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71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667B89" w:rsidRPr="00122E93">
        <w:tc>
          <w:tcPr>
            <w:tcW w:w="4820" w:type="dxa"/>
          </w:tcPr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 w:rsidRPr="00122E93">
              <w:rPr>
                <w:sz w:val="26"/>
                <w:szCs w:val="26"/>
                <w:lang w:val="nl-NL" w:eastAsia="en-GB"/>
              </w:rPr>
              <w:t>PHÒNG GIÁO DỤC VÀ ĐÀO TẠO</w:t>
            </w:r>
          </w:p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 w:rsidRPr="00122E93">
              <w:rPr>
                <w:sz w:val="26"/>
                <w:szCs w:val="26"/>
                <w:lang w:val="nl-NL" w:eastAsia="en-GB"/>
              </w:rPr>
              <w:t>THÀNH PHỐ THUẬN AN</w:t>
            </w:r>
          </w:p>
          <w:p w:rsidR="00667B89" w:rsidRPr="00122E93" w:rsidRDefault="00667B89" w:rsidP="005A075B">
            <w:pPr>
              <w:jc w:val="center"/>
              <w:rPr>
                <w:b/>
                <w:bCs/>
                <w:lang w:val="nl-NL" w:eastAsia="en-GB"/>
              </w:rPr>
            </w:pPr>
            <w:r w:rsidRPr="00122E93">
              <w:rPr>
                <w:b/>
                <w:bCs/>
                <w:lang w:val="nl-NL" w:eastAsia="en-GB"/>
              </w:rPr>
              <w:t xml:space="preserve">TRƯỜNG THCS TRỊNH HOÀI ĐỨC                             </w:t>
            </w:r>
          </w:p>
          <w:p w:rsidR="00667B89" w:rsidRPr="00122E93" w:rsidRDefault="00D46CE7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-3175</wp:posOffset>
                      </wp:positionV>
                      <wp:extent cx="1033145" cy="0"/>
                      <wp:effectExtent l="12065" t="6350" r="12065" b="1270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95pt,-.25pt" to="1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XGHQIAADYEAAAOAAAAZHJzL2Uyb0RvYy54bWysU02P2yAQvVfqf0DcE9uJs0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667B89" w:rsidRPr="00122E93" w:rsidRDefault="00667B89" w:rsidP="005A075B">
            <w:pPr>
              <w:jc w:val="center"/>
              <w:rPr>
                <w:b/>
                <w:bCs/>
                <w:sz w:val="26"/>
                <w:szCs w:val="26"/>
                <w:lang w:val="nl-NL" w:eastAsia="en-GB"/>
              </w:rPr>
            </w:pPr>
            <w:r w:rsidRPr="00122E93">
              <w:rPr>
                <w:b/>
                <w:bCs/>
                <w:sz w:val="26"/>
                <w:szCs w:val="26"/>
                <w:lang w:val="nl-NL" w:eastAsia="en-GB"/>
              </w:rPr>
              <w:t>CỘNG HÒA XÃ HỘI CHỦ NGHĨA VIỆT NAM</w:t>
            </w:r>
          </w:p>
          <w:p w:rsidR="00667B89" w:rsidRPr="00122E93" w:rsidRDefault="00667B89" w:rsidP="005A075B">
            <w:pPr>
              <w:jc w:val="center"/>
              <w:rPr>
                <w:b/>
                <w:bCs/>
                <w:lang w:val="nl-NL" w:eastAsia="en-GB"/>
              </w:rPr>
            </w:pPr>
            <w:r w:rsidRPr="00122E93">
              <w:rPr>
                <w:b/>
                <w:bCs/>
                <w:lang w:val="nl-NL" w:eastAsia="en-GB"/>
              </w:rPr>
              <w:t>Độc lập – Tự do – Hạnh phúc</w:t>
            </w:r>
          </w:p>
          <w:p w:rsidR="00667B89" w:rsidRPr="00122E93" w:rsidRDefault="00D46CE7" w:rsidP="005A075B">
            <w:pPr>
              <w:jc w:val="center"/>
              <w:rPr>
                <w:b/>
                <w:bCs/>
                <w:sz w:val="26"/>
                <w:szCs w:val="26"/>
                <w:lang w:val="nl-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7620</wp:posOffset>
                      </wp:positionV>
                      <wp:extent cx="2216785" cy="0"/>
                      <wp:effectExtent l="12700" t="7620" r="8890" b="1143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75pt,.6pt" to="22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KT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Meg069toUPr9TGhErpSW31C9DvFimoWqL2PPJ9O2sPkoaM5F1K2Fjtb9v1&#10;X4D5GHJwEEU7NaYLkF4OdIq9Od96w08OUX+YZen0aTb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667B89" w:rsidRPr="00122E93">
        <w:tc>
          <w:tcPr>
            <w:tcW w:w="4820" w:type="dxa"/>
          </w:tcPr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</w:p>
        </w:tc>
        <w:tc>
          <w:tcPr>
            <w:tcW w:w="5670" w:type="dxa"/>
          </w:tcPr>
          <w:p w:rsidR="00667B89" w:rsidRPr="00122E93" w:rsidRDefault="00667B89" w:rsidP="008354C1">
            <w:pPr>
              <w:jc w:val="center"/>
              <w:rPr>
                <w:i/>
                <w:iCs/>
                <w:sz w:val="26"/>
                <w:szCs w:val="26"/>
                <w:lang w:val="nl-NL" w:eastAsia="en-GB"/>
              </w:rPr>
            </w:pPr>
            <w:r w:rsidRPr="00122E93">
              <w:rPr>
                <w:i/>
                <w:iCs/>
                <w:lang w:val="nl-NL" w:eastAsia="en-GB"/>
              </w:rPr>
              <w:t xml:space="preserve">An Thạnh, ngày </w:t>
            </w:r>
            <w:r>
              <w:rPr>
                <w:i/>
                <w:iCs/>
                <w:lang w:val="nl-NL" w:eastAsia="en-GB"/>
              </w:rPr>
              <w:t>2</w:t>
            </w:r>
            <w:r w:rsidR="008354C1">
              <w:rPr>
                <w:i/>
                <w:iCs/>
                <w:lang w:val="nl-NL" w:eastAsia="en-GB"/>
              </w:rPr>
              <w:t xml:space="preserve">6 </w:t>
            </w:r>
            <w:r w:rsidRPr="00122E93">
              <w:rPr>
                <w:i/>
                <w:iCs/>
                <w:lang w:val="nl-NL" w:eastAsia="en-GB"/>
              </w:rPr>
              <w:t xml:space="preserve">tháng </w:t>
            </w:r>
            <w:r w:rsidR="008354C1">
              <w:rPr>
                <w:i/>
                <w:iCs/>
                <w:lang w:val="nl-NL" w:eastAsia="en-GB"/>
              </w:rPr>
              <w:t>10</w:t>
            </w:r>
            <w:r w:rsidRPr="00122E93">
              <w:rPr>
                <w:i/>
                <w:iCs/>
                <w:lang w:val="nl-NL" w:eastAsia="en-GB"/>
              </w:rPr>
              <w:t xml:space="preserve">  năm 202</w:t>
            </w:r>
            <w:r w:rsidR="008354C1">
              <w:rPr>
                <w:i/>
                <w:iCs/>
                <w:lang w:val="nl-NL" w:eastAsia="en-GB"/>
              </w:rPr>
              <w:t>3</w:t>
            </w:r>
          </w:p>
        </w:tc>
      </w:tr>
    </w:tbl>
    <w:p w:rsidR="008354C1" w:rsidRDefault="008354C1" w:rsidP="008354C1">
      <w:pPr>
        <w:jc w:val="center"/>
      </w:pPr>
    </w:p>
    <w:p w:rsidR="008354C1" w:rsidRPr="008354C1" w:rsidRDefault="008354C1" w:rsidP="009A700F">
      <w:pPr>
        <w:jc w:val="center"/>
        <w:rPr>
          <w:b/>
        </w:rPr>
      </w:pPr>
      <w:r w:rsidRPr="008354C1">
        <w:rPr>
          <w:b/>
        </w:rPr>
        <w:t>DỰ THÁO</w:t>
      </w:r>
    </w:p>
    <w:p w:rsidR="00667B89" w:rsidRDefault="00667B89" w:rsidP="009A700F">
      <w:pPr>
        <w:spacing w:before="120" w:after="12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SƠ</w:t>
      </w:r>
      <w:proofErr w:type="gramEnd"/>
      <w:r>
        <w:rPr>
          <w:b/>
          <w:bCs/>
          <w:sz w:val="32"/>
          <w:szCs w:val="32"/>
        </w:rPr>
        <w:t xml:space="preserve"> KẾT CHUYÊN MÔN THÁNG 10/202</w:t>
      </w:r>
      <w:r w:rsidR="008354C1">
        <w:rPr>
          <w:b/>
          <w:bCs/>
          <w:sz w:val="32"/>
          <w:szCs w:val="32"/>
        </w:rPr>
        <w:t>3</w:t>
      </w:r>
    </w:p>
    <w:p w:rsidR="00667B89" w:rsidRPr="00B91471" w:rsidRDefault="00667B89" w:rsidP="009A700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KẾ HOẠCH THÁNG 11/202</w:t>
      </w:r>
      <w:r w:rsidR="008354C1">
        <w:rPr>
          <w:b/>
          <w:bCs/>
          <w:sz w:val="32"/>
          <w:szCs w:val="32"/>
        </w:rPr>
        <w:t>3</w:t>
      </w:r>
    </w:p>
    <w:p w:rsidR="002923E2" w:rsidRPr="008354C1" w:rsidRDefault="00667B89" w:rsidP="009A700F">
      <w:pPr>
        <w:jc w:val="both"/>
        <w:rPr>
          <w:b/>
          <w:sz w:val="26"/>
          <w:szCs w:val="26"/>
        </w:rPr>
      </w:pPr>
      <w:proofErr w:type="gramStart"/>
      <w:r w:rsidRPr="008354C1">
        <w:rPr>
          <w:b/>
          <w:sz w:val="26"/>
          <w:szCs w:val="26"/>
        </w:rPr>
        <w:t xml:space="preserve">I. </w:t>
      </w:r>
      <w:r w:rsidRPr="008354C1">
        <w:rPr>
          <w:b/>
          <w:bCs/>
          <w:sz w:val="26"/>
          <w:szCs w:val="26"/>
        </w:rPr>
        <w:t>SƠ</w:t>
      </w:r>
      <w:proofErr w:type="gramEnd"/>
      <w:r w:rsidRPr="008354C1">
        <w:rPr>
          <w:b/>
          <w:bCs/>
          <w:sz w:val="26"/>
          <w:szCs w:val="26"/>
        </w:rPr>
        <w:t xml:space="preserve"> KẾT THÁNG </w:t>
      </w:r>
      <w:r w:rsidRPr="008354C1">
        <w:rPr>
          <w:b/>
          <w:sz w:val="26"/>
          <w:szCs w:val="26"/>
        </w:rPr>
        <w:t>10</w:t>
      </w:r>
    </w:p>
    <w:p w:rsidR="00667B89" w:rsidRPr="002923E2" w:rsidRDefault="008354C1" w:rsidP="009A700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7B89" w:rsidRPr="002923E2">
        <w:rPr>
          <w:sz w:val="26"/>
          <w:szCs w:val="26"/>
        </w:rPr>
        <w:t xml:space="preserve">. </w:t>
      </w:r>
      <w:r w:rsidR="00667B89" w:rsidRPr="002923E2">
        <w:rPr>
          <w:b/>
          <w:bCs/>
          <w:i/>
          <w:iCs/>
          <w:sz w:val="26"/>
          <w:szCs w:val="26"/>
        </w:rPr>
        <w:t>Công tác chuyên môn</w:t>
      </w:r>
      <w:r w:rsidR="00667B89" w:rsidRPr="002923E2">
        <w:rPr>
          <w:sz w:val="26"/>
          <w:szCs w:val="26"/>
        </w:rPr>
        <w:t>:</w:t>
      </w:r>
    </w:p>
    <w:p w:rsidR="00667B89" w:rsidRPr="002923E2" w:rsidRDefault="002923E2" w:rsidP="009A700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67B89" w:rsidRPr="002923E2">
        <w:rPr>
          <w:sz w:val="26"/>
          <w:szCs w:val="26"/>
        </w:rPr>
        <w:t>Dạy theo</w:t>
      </w:r>
      <w:proofErr w:type="gramEnd"/>
      <w:r w:rsidR="00667B89" w:rsidRPr="002923E2">
        <w:rPr>
          <w:sz w:val="26"/>
          <w:szCs w:val="26"/>
        </w:rPr>
        <w:t xml:space="preserve"> phân phối chương trình. </w:t>
      </w:r>
    </w:p>
    <w:p w:rsidR="00667B89" w:rsidRPr="002923E2" w:rsidRDefault="002923E2" w:rsidP="009A700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67B89" w:rsidRPr="002923E2">
        <w:rPr>
          <w:sz w:val="26"/>
          <w:szCs w:val="26"/>
        </w:rPr>
        <w:t>Ổn định được nền nếp, tổ chức lớp.</w:t>
      </w:r>
      <w:proofErr w:type="gramEnd"/>
    </w:p>
    <w:p w:rsidR="00667B89" w:rsidRPr="002923E2" w:rsidRDefault="002923E2" w:rsidP="009A7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7B89" w:rsidRPr="002923E2">
        <w:rPr>
          <w:sz w:val="26"/>
          <w:szCs w:val="26"/>
        </w:rPr>
        <w:t xml:space="preserve">Các tổ sinh hoạt chuyên môn, thao giảng, dự giờ </w:t>
      </w:r>
      <w:proofErr w:type="gramStart"/>
      <w:r w:rsidR="00667B89" w:rsidRPr="002923E2">
        <w:rPr>
          <w:sz w:val="26"/>
          <w:szCs w:val="26"/>
        </w:rPr>
        <w:t>theo</w:t>
      </w:r>
      <w:proofErr w:type="gramEnd"/>
      <w:r w:rsidR="00667B89" w:rsidRPr="002923E2">
        <w:rPr>
          <w:sz w:val="26"/>
          <w:szCs w:val="26"/>
        </w:rPr>
        <w:t xml:space="preserve"> lịch.</w:t>
      </w:r>
    </w:p>
    <w:p w:rsidR="00667B89" w:rsidRPr="002923E2" w:rsidRDefault="002923E2" w:rsidP="009A7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7B89" w:rsidRPr="002923E2">
        <w:rPr>
          <w:sz w:val="26"/>
          <w:szCs w:val="26"/>
        </w:rPr>
        <w:t xml:space="preserve">Thi </w:t>
      </w:r>
      <w:proofErr w:type="gramStart"/>
      <w:r w:rsidR="00667B89" w:rsidRPr="002923E2">
        <w:rPr>
          <w:sz w:val="26"/>
          <w:szCs w:val="26"/>
        </w:rPr>
        <w:t>GVDG  cấp</w:t>
      </w:r>
      <w:proofErr w:type="gramEnd"/>
      <w:r w:rsidR="00667B89" w:rsidRPr="002923E2">
        <w:rPr>
          <w:sz w:val="26"/>
          <w:szCs w:val="26"/>
        </w:rPr>
        <w:t xml:space="preserve">  trường 54 GV tham gia thi. </w:t>
      </w:r>
      <w:proofErr w:type="gramStart"/>
      <w:r w:rsidR="00667B89" w:rsidRPr="002923E2">
        <w:rPr>
          <w:sz w:val="26"/>
          <w:szCs w:val="26"/>
        </w:rPr>
        <w:t>TTCM hoàn thành hồ sơ GVDG cấp trường, kết quả 54 giáo viên được công nhận GVDG cấp trường.</w:t>
      </w:r>
      <w:proofErr w:type="gramEnd"/>
    </w:p>
    <w:p w:rsidR="008354C1" w:rsidRDefault="008354C1" w:rsidP="009A700F">
      <w:pPr>
        <w:tabs>
          <w:tab w:val="num" w:pos="1070"/>
        </w:tabs>
        <w:jc w:val="both"/>
      </w:pPr>
      <w:r>
        <w:t>- Dự Thao giảng và sinh hoạt chuyên đề cấp thành phố lần 1 ngày 14/10/2023 tại trường THCS Bình Chuẩn 2; lần 2 ngày 21/10/2023 tại trường THCS Bình Chuẩn</w:t>
      </w:r>
      <w:r w:rsidRPr="00CD5C89">
        <w:t xml:space="preserve"> </w:t>
      </w:r>
      <w:r>
        <w:t>và lần 3 ngày 28/10/2023 tại trường THCS Nguyễn Văn Trỗi  .</w:t>
      </w:r>
    </w:p>
    <w:p w:rsidR="00667B89" w:rsidRPr="002923E2" w:rsidRDefault="002923E2" w:rsidP="009A700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67B89" w:rsidRPr="002923E2">
        <w:rPr>
          <w:sz w:val="26"/>
          <w:szCs w:val="26"/>
          <w:lang w:val="fr-FR"/>
        </w:rPr>
        <w:t xml:space="preserve">Đã thanh sư phạm thầy  </w:t>
      </w:r>
      <w:r w:rsidR="008354C1">
        <w:rPr>
          <w:sz w:val="26"/>
          <w:szCs w:val="26"/>
          <w:lang w:val="fr-FR"/>
        </w:rPr>
        <w:t>La Tấn Khoa</w:t>
      </w:r>
      <w:r w:rsidR="00667B89" w:rsidRPr="002923E2">
        <w:rPr>
          <w:sz w:val="26"/>
          <w:szCs w:val="26"/>
          <w:lang w:val="fr-FR"/>
        </w:rPr>
        <w:t xml:space="preserve">, </w:t>
      </w:r>
      <w:r w:rsidR="008354C1">
        <w:rPr>
          <w:sz w:val="26"/>
          <w:szCs w:val="26"/>
          <w:lang w:val="fr-FR"/>
        </w:rPr>
        <w:t>cô Nguyễn Ngọc Lý và cô Đỗ Thị Kim Hiền.</w:t>
      </w:r>
      <w:r w:rsidR="00667B89" w:rsidRPr="002923E2">
        <w:rPr>
          <w:sz w:val="26"/>
          <w:szCs w:val="26"/>
          <w:lang w:val="fr-FR"/>
        </w:rPr>
        <w:t xml:space="preserve"> </w:t>
      </w:r>
    </w:p>
    <w:p w:rsidR="001B5814" w:rsidRDefault="002923E2" w:rsidP="009A700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B5814" w:rsidRPr="002923E2">
        <w:rPr>
          <w:sz w:val="26"/>
          <w:szCs w:val="26"/>
          <w:lang w:val="fr-FR"/>
        </w:rPr>
        <w:t>Giáo viên nộp đề kiểm tra giữa kỳ 1 theo kế hoạch.</w:t>
      </w:r>
    </w:p>
    <w:p w:rsidR="008354C1" w:rsidRPr="002923E2" w:rsidRDefault="008354C1" w:rsidP="009A700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Kiểm tra hồ sơ TCM và hồ sơ cá nhân đợt 1.</w:t>
      </w:r>
    </w:p>
    <w:p w:rsidR="00667B89" w:rsidRDefault="002923E2" w:rsidP="009A700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67B89" w:rsidRPr="002923E2">
        <w:rPr>
          <w:sz w:val="26"/>
          <w:szCs w:val="26"/>
          <w:lang w:val="fr-FR"/>
        </w:rPr>
        <w:t>Học sinh tham gia thi HKPĐ cấp thành phố theo lịch của BTC.</w:t>
      </w:r>
    </w:p>
    <w:p w:rsidR="008354C1" w:rsidRDefault="008354C1" w:rsidP="009A700F">
      <w:pPr>
        <w:tabs>
          <w:tab w:val="num" w:pos="786"/>
          <w:tab w:val="num" w:pos="1070"/>
        </w:tabs>
        <w:jc w:val="both"/>
      </w:pPr>
      <w:r>
        <w:t>- Các tổ thực thao giảng 44 tiết, dự giờ 346 tiết.</w:t>
      </w:r>
    </w:p>
    <w:p w:rsidR="008354C1" w:rsidRPr="00101FCA" w:rsidRDefault="008354C1" w:rsidP="009A700F">
      <w:pPr>
        <w:tabs>
          <w:tab w:val="num" w:pos="786"/>
          <w:tab w:val="num" w:pos="1070"/>
        </w:tabs>
        <w:jc w:val="both"/>
      </w:pPr>
      <w:r>
        <w:t>- Chuẩn bị hồ sơ tiếp đoàn kiểm tra của SGD.</w:t>
      </w:r>
    </w:p>
    <w:p w:rsidR="00667B89" w:rsidRDefault="002923E2" w:rsidP="009A70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 </w:t>
      </w:r>
      <w:r w:rsidR="00667B89" w:rsidRPr="002923E2">
        <w:rPr>
          <w:b/>
          <w:bCs/>
          <w:sz w:val="26"/>
          <w:szCs w:val="26"/>
        </w:rPr>
        <w:t>Chuyên đề các tổ thực hiện trong tháng:</w:t>
      </w:r>
    </w:p>
    <w:p w:rsidR="008354C1" w:rsidRPr="008354C1" w:rsidRDefault="008354C1" w:rsidP="009A700F">
      <w:pPr>
        <w:jc w:val="both"/>
        <w:rPr>
          <w:rFonts w:eastAsia="Calibri"/>
          <w:sz w:val="26"/>
          <w:szCs w:val="26"/>
        </w:rPr>
      </w:pPr>
      <w:r w:rsidRPr="008354C1">
        <w:rPr>
          <w:bCs/>
          <w:sz w:val="26"/>
          <w:szCs w:val="26"/>
        </w:rPr>
        <w:t xml:space="preserve">- Tổ Khoa học tự nhiên: </w:t>
      </w:r>
      <w:r w:rsidRPr="008354C1">
        <w:rPr>
          <w:rFonts w:eastAsia="Calibri"/>
        </w:rPr>
        <w:t>Dạy học hiệu quả bằng cách xây dựng hệ thống câu hỏi</w:t>
      </w:r>
    </w:p>
    <w:p w:rsidR="008354C1" w:rsidRPr="008354C1" w:rsidRDefault="00F57F02" w:rsidP="009A700F">
      <w:pPr>
        <w:jc w:val="both"/>
        <w:rPr>
          <w:sz w:val="26"/>
          <w:szCs w:val="26"/>
        </w:rPr>
      </w:pPr>
      <w:r w:rsidRPr="008354C1">
        <w:rPr>
          <w:b/>
          <w:bCs/>
          <w:iCs/>
          <w:sz w:val="26"/>
          <w:szCs w:val="26"/>
        </w:rPr>
        <w:t xml:space="preserve">- </w:t>
      </w:r>
      <w:r w:rsidR="00667B89" w:rsidRPr="008354C1">
        <w:rPr>
          <w:iCs/>
          <w:sz w:val="26"/>
          <w:szCs w:val="26"/>
        </w:rPr>
        <w:t xml:space="preserve">Tổ </w:t>
      </w:r>
      <w:r w:rsidR="008354C1" w:rsidRPr="008354C1">
        <w:rPr>
          <w:iCs/>
          <w:sz w:val="26"/>
          <w:szCs w:val="26"/>
        </w:rPr>
        <w:t xml:space="preserve">Toán: </w:t>
      </w:r>
      <w:r w:rsidR="00667B89" w:rsidRPr="008354C1">
        <w:rPr>
          <w:iCs/>
          <w:sz w:val="26"/>
          <w:szCs w:val="26"/>
        </w:rPr>
        <w:t xml:space="preserve"> </w:t>
      </w:r>
      <w:r w:rsidR="008354C1" w:rsidRPr="008354C1">
        <w:rPr>
          <w:sz w:val="26"/>
          <w:szCs w:val="26"/>
        </w:rPr>
        <w:t>Xây dựng phương pháp học tập môn Toán cho học sinh nhằm hạn chế học sinh yếu kém và nâng cao chất lượng tuyển sinh vào lớp 10.</w:t>
      </w:r>
    </w:p>
    <w:p w:rsidR="008354C1" w:rsidRPr="007B184D" w:rsidRDefault="00F57F02" w:rsidP="009A700F">
      <w:pPr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667B89" w:rsidRPr="002923E2">
        <w:rPr>
          <w:iCs/>
          <w:sz w:val="26"/>
          <w:szCs w:val="26"/>
        </w:rPr>
        <w:t xml:space="preserve">Tổ Tiếng </w:t>
      </w:r>
      <w:r w:rsidR="008354C1">
        <w:rPr>
          <w:iCs/>
          <w:sz w:val="26"/>
          <w:szCs w:val="26"/>
        </w:rPr>
        <w:t>A</w:t>
      </w:r>
      <w:r w:rsidR="00667B89" w:rsidRPr="002923E2">
        <w:rPr>
          <w:iCs/>
          <w:sz w:val="26"/>
          <w:szCs w:val="26"/>
        </w:rPr>
        <w:t xml:space="preserve">nh: </w:t>
      </w:r>
      <w:r w:rsidR="008354C1" w:rsidRPr="007B184D">
        <w:rPr>
          <w:color w:val="000000"/>
          <w:sz w:val="26"/>
          <w:szCs w:val="26"/>
        </w:rPr>
        <w:t>Một số phương pháp giúp học sinh lớp 9 học tốt trong giờ học nghe.</w:t>
      </w:r>
    </w:p>
    <w:p w:rsidR="008354C1" w:rsidRPr="008354C1" w:rsidRDefault="008354C1" w:rsidP="009A700F">
      <w:pPr>
        <w:jc w:val="both"/>
        <w:rPr>
          <w:sz w:val="26"/>
          <w:szCs w:val="26"/>
        </w:rPr>
      </w:pPr>
      <w:r w:rsidRPr="008354C1">
        <w:rPr>
          <w:iCs/>
          <w:sz w:val="26"/>
          <w:szCs w:val="26"/>
        </w:rPr>
        <w:t xml:space="preserve">- Tổ Sử - Địa: </w:t>
      </w:r>
      <w:r w:rsidRPr="008354C1">
        <w:rPr>
          <w:color w:val="000000" w:themeColor="text1"/>
        </w:rPr>
        <w:t xml:space="preserve">Phương pháp vẽ và nhận xét biểu đồ phân môn Địa lý </w:t>
      </w:r>
      <w:proofErr w:type="gramStart"/>
      <w:r w:rsidRPr="008354C1">
        <w:rPr>
          <w:color w:val="000000" w:themeColor="text1"/>
        </w:rPr>
        <w:t>lớp  7</w:t>
      </w:r>
      <w:proofErr w:type="gramEnd"/>
    </w:p>
    <w:p w:rsidR="008354C1" w:rsidRPr="008354C1" w:rsidRDefault="00667B89" w:rsidP="009A700F">
      <w:pPr>
        <w:rPr>
          <w:b/>
          <w:bCs/>
          <w:sz w:val="26"/>
          <w:szCs w:val="26"/>
        </w:rPr>
      </w:pPr>
      <w:r w:rsidRPr="008354C1">
        <w:rPr>
          <w:b/>
          <w:bCs/>
          <w:sz w:val="26"/>
          <w:szCs w:val="26"/>
        </w:rPr>
        <w:t xml:space="preserve">II. </w:t>
      </w:r>
      <w:r w:rsidR="001B5814" w:rsidRPr="008354C1">
        <w:rPr>
          <w:b/>
          <w:bCs/>
          <w:sz w:val="26"/>
          <w:szCs w:val="26"/>
        </w:rPr>
        <w:t>KẾ HOẠCH THÁNG 11</w:t>
      </w:r>
      <w:r w:rsidRPr="008354C1">
        <w:rPr>
          <w:b/>
          <w:bCs/>
          <w:sz w:val="26"/>
          <w:szCs w:val="26"/>
        </w:rPr>
        <w:t>:</w:t>
      </w:r>
    </w:p>
    <w:p w:rsidR="008354C1" w:rsidRPr="008354C1" w:rsidRDefault="00667B89" w:rsidP="009A700F">
      <w:pPr>
        <w:rPr>
          <w:sz w:val="26"/>
          <w:szCs w:val="26"/>
        </w:rPr>
      </w:pPr>
      <w:r w:rsidRPr="008354C1">
        <w:rPr>
          <w:b/>
          <w:bCs/>
          <w:sz w:val="26"/>
          <w:szCs w:val="26"/>
        </w:rPr>
        <w:t xml:space="preserve"> </w:t>
      </w:r>
      <w:r w:rsidR="008354C1" w:rsidRPr="008354C1">
        <w:rPr>
          <w:b/>
          <w:bCs/>
          <w:sz w:val="26"/>
          <w:szCs w:val="26"/>
        </w:rPr>
        <w:t>Tháng 11</w:t>
      </w:r>
      <w:r w:rsidR="008354C1" w:rsidRPr="008354C1">
        <w:rPr>
          <w:sz w:val="26"/>
          <w:szCs w:val="26"/>
        </w:rPr>
        <w:t>:  5 tuần</w:t>
      </w:r>
      <w:r w:rsidR="008354C1" w:rsidRPr="008354C1">
        <w:rPr>
          <w:sz w:val="26"/>
          <w:szCs w:val="26"/>
          <w:lang w:val="vi-VN"/>
        </w:rPr>
        <w:t xml:space="preserve"> </w:t>
      </w:r>
      <w:r w:rsidR="008354C1" w:rsidRPr="008354C1">
        <w:rPr>
          <w:sz w:val="26"/>
          <w:szCs w:val="26"/>
        </w:rPr>
        <w:t>(từ 30/10/2023 đến 03/12/2023)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167FB1">
        <w:rPr>
          <w:sz w:val="26"/>
          <w:szCs w:val="26"/>
        </w:rPr>
        <w:t>Tuần 1: 3</w:t>
      </w:r>
      <w:r>
        <w:rPr>
          <w:sz w:val="26"/>
          <w:szCs w:val="26"/>
        </w:rPr>
        <w:t>0</w:t>
      </w:r>
      <w:r w:rsidRPr="00167FB1">
        <w:rPr>
          <w:sz w:val="26"/>
          <w:szCs w:val="26"/>
        </w:rPr>
        <w:t>/10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05/11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167FB1">
        <w:rPr>
          <w:sz w:val="26"/>
          <w:szCs w:val="26"/>
        </w:rPr>
        <w:t>Tuần 2: 0</w:t>
      </w:r>
      <w:r>
        <w:rPr>
          <w:sz w:val="26"/>
          <w:szCs w:val="26"/>
        </w:rPr>
        <w:t>6</w:t>
      </w:r>
      <w:r w:rsidRPr="00167FB1">
        <w:rPr>
          <w:sz w:val="26"/>
          <w:szCs w:val="26"/>
        </w:rPr>
        <w:t>/11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12/11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167FB1">
        <w:rPr>
          <w:sz w:val="26"/>
          <w:szCs w:val="26"/>
        </w:rPr>
        <w:t>Tuần 3: 1</w:t>
      </w:r>
      <w:r>
        <w:rPr>
          <w:sz w:val="26"/>
          <w:szCs w:val="26"/>
        </w:rPr>
        <w:t>3</w:t>
      </w:r>
      <w:r w:rsidRPr="00167FB1">
        <w:rPr>
          <w:sz w:val="26"/>
          <w:szCs w:val="26"/>
        </w:rPr>
        <w:t>/11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19/11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167FB1">
        <w:rPr>
          <w:sz w:val="26"/>
          <w:szCs w:val="26"/>
        </w:rPr>
        <w:t>Tuần 4: 2</w:t>
      </w:r>
      <w:r>
        <w:rPr>
          <w:sz w:val="26"/>
          <w:szCs w:val="26"/>
        </w:rPr>
        <w:t>0</w:t>
      </w:r>
      <w:r w:rsidRPr="00167FB1">
        <w:rPr>
          <w:sz w:val="26"/>
          <w:szCs w:val="26"/>
        </w:rPr>
        <w:t>/11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26/11</w:t>
      </w:r>
    </w:p>
    <w:p w:rsidR="00667B89" w:rsidRPr="002923E2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167FB1">
        <w:rPr>
          <w:sz w:val="26"/>
          <w:szCs w:val="26"/>
        </w:rPr>
        <w:t>Tuần 5: 2</w:t>
      </w:r>
      <w:r>
        <w:rPr>
          <w:sz w:val="26"/>
          <w:szCs w:val="26"/>
        </w:rPr>
        <w:t>7/11→</w:t>
      </w:r>
      <w:r w:rsidRPr="00167FB1">
        <w:rPr>
          <w:sz w:val="26"/>
          <w:szCs w:val="26"/>
        </w:rPr>
        <w:t xml:space="preserve"> 03/12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285"/>
        <w:gridCol w:w="6936"/>
        <w:gridCol w:w="1434"/>
      </w:tblGrid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Stt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Chủ đề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Nội dung và biện pháp thực hiện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Thời gian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</w:tr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85" w:type="dxa"/>
            <w:vAlign w:val="center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Sinh hoạt chủ điểm.</w:t>
            </w:r>
          </w:p>
        </w:tc>
        <w:tc>
          <w:tcPr>
            <w:tcW w:w="6936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 xml:space="preserve">Chủ điểm “ </w:t>
            </w:r>
            <w:r w:rsidRPr="002923E2">
              <w:rPr>
                <w:b/>
                <w:bCs/>
                <w:i/>
                <w:iCs/>
                <w:sz w:val="26"/>
                <w:szCs w:val="26"/>
              </w:rPr>
              <w:t>Tôn sư trọng đạo</w:t>
            </w:r>
            <w:r w:rsidRPr="002923E2">
              <w:rPr>
                <w:b/>
                <w:bCs/>
                <w:sz w:val="26"/>
                <w:szCs w:val="26"/>
              </w:rPr>
              <w:t>”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Giáo dục cho học sinh truyền thống:</w:t>
            </w:r>
            <w:r w:rsidRPr="002923E2">
              <w:rPr>
                <w:b/>
                <w:bCs/>
                <w:i/>
                <w:iCs/>
                <w:sz w:val="26"/>
                <w:szCs w:val="26"/>
              </w:rPr>
              <w:t>“ Tôn sư – Trọng đạo ”</w:t>
            </w:r>
          </w:p>
          <w:p w:rsidR="002923E2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 xml:space="preserve">+ Ngày pháp luật Việt Nam 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Sinh hoạt kỉ niệm ngày “ Nhà giáo VN 20/11”</w:t>
            </w:r>
          </w:p>
        </w:tc>
        <w:tc>
          <w:tcPr>
            <w:tcW w:w="1434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AA03BA" w:rsidP="009A7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67B89" w:rsidRPr="002923E2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0</w:t>
            </w:r>
          </w:p>
          <w:p w:rsidR="00667B89" w:rsidRPr="002923E2" w:rsidRDefault="00AA03BA" w:rsidP="009A7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67B89" w:rsidRPr="002923E2">
              <w:rPr>
                <w:sz w:val="26"/>
                <w:szCs w:val="26"/>
              </w:rPr>
              <w:t>/11</w:t>
            </w:r>
            <w:r w:rsidR="002923E2" w:rsidRPr="002923E2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5" w:type="dxa"/>
            <w:vAlign w:val="center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Công tác chủ nhiệm.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2923E2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 xml:space="preserve">+  Phát động phong trào thi đua đạt nhiều “ Hoa điểm 10, nhiều tiết học tốt”  kính dâng thầy cô 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 Các lớp tổng vệ sinh trường, lớp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 Sinh hoạt NGLL:  20/11 “ Truyền thống Tôn sư - Trọng đạo ”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 Sinh hoạt hướng nghiệp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Theo dõi và kí sổ đầu bài của lớp hàng tuần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Thường xuyên nhắc nhở lớp chủ nhiệm thực hiện tốt nội quy nhà trường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+ Theo dõi sỉ số và thông báo cho PHHS những trường hợp vắng không có lý do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 xml:space="preserve">+ GVCN đánh giá hạnh kiểm của học sinh theo từng </w:t>
            </w:r>
            <w:proofErr w:type="gramStart"/>
            <w:r w:rsidRPr="002923E2">
              <w:rPr>
                <w:sz w:val="26"/>
                <w:szCs w:val="26"/>
              </w:rPr>
              <w:t>tháng  9,10,11</w:t>
            </w:r>
            <w:proofErr w:type="gramEnd"/>
            <w:r w:rsidRPr="002923E2">
              <w:rPr>
                <w:sz w:val="26"/>
                <w:szCs w:val="26"/>
              </w:rPr>
              <w:t>.</w:t>
            </w:r>
          </w:p>
        </w:tc>
        <w:tc>
          <w:tcPr>
            <w:tcW w:w="1434" w:type="dxa"/>
          </w:tcPr>
          <w:p w:rsidR="00667B89" w:rsidRPr="002923E2" w:rsidRDefault="00D46CE7" w:rsidP="009A700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90F3DC" wp14:editId="47E7DFE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90805</wp:posOffset>
                      </wp:positionV>
                      <wp:extent cx="200025" cy="9525"/>
                      <wp:effectExtent l="10795" t="62230" r="17780" b="4254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9.35pt;margin-top:7.15pt;width:15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67B89" w:rsidRPr="002923E2">
              <w:rPr>
                <w:sz w:val="26"/>
                <w:szCs w:val="26"/>
              </w:rPr>
              <w:t>0</w:t>
            </w:r>
            <w:r w:rsidR="00AA03BA">
              <w:rPr>
                <w:sz w:val="26"/>
                <w:szCs w:val="26"/>
              </w:rPr>
              <w:t>6</w:t>
            </w:r>
            <w:r w:rsidR="00667B89" w:rsidRPr="002923E2">
              <w:rPr>
                <w:sz w:val="26"/>
                <w:szCs w:val="26"/>
              </w:rPr>
              <w:t>/11 2</w:t>
            </w:r>
            <w:r w:rsidR="002923E2" w:rsidRPr="002923E2">
              <w:rPr>
                <w:sz w:val="26"/>
                <w:szCs w:val="26"/>
              </w:rPr>
              <w:t>0</w:t>
            </w:r>
            <w:r w:rsidR="00667B89" w:rsidRPr="002923E2">
              <w:rPr>
                <w:sz w:val="26"/>
                <w:szCs w:val="26"/>
              </w:rPr>
              <w:t xml:space="preserve">/11  </w:t>
            </w:r>
          </w:p>
          <w:p w:rsidR="00667B89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F57F02" w:rsidRPr="002923E2" w:rsidRDefault="00F57F02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1</w:t>
            </w:r>
            <w:r w:rsidR="002923E2" w:rsidRPr="002923E2">
              <w:rPr>
                <w:sz w:val="26"/>
                <w:szCs w:val="26"/>
              </w:rPr>
              <w:t>4</w:t>
            </w:r>
            <w:r w:rsidRPr="002923E2">
              <w:rPr>
                <w:sz w:val="26"/>
                <w:szCs w:val="26"/>
              </w:rPr>
              <w:t xml:space="preserve">/11-     </w:t>
            </w:r>
          </w:p>
          <w:p w:rsidR="00667B89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F57F02" w:rsidRDefault="00F57F02" w:rsidP="009A700F">
            <w:pPr>
              <w:jc w:val="both"/>
              <w:rPr>
                <w:sz w:val="26"/>
                <w:szCs w:val="26"/>
              </w:rPr>
            </w:pPr>
          </w:p>
          <w:p w:rsidR="00F57F02" w:rsidRDefault="00F57F02" w:rsidP="009A700F">
            <w:pPr>
              <w:jc w:val="both"/>
              <w:rPr>
                <w:sz w:val="26"/>
                <w:szCs w:val="26"/>
              </w:rPr>
            </w:pPr>
          </w:p>
          <w:p w:rsidR="00F57F02" w:rsidRPr="002923E2" w:rsidRDefault="00F57F02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2</w:t>
            </w:r>
            <w:r w:rsidR="00AA03BA">
              <w:rPr>
                <w:sz w:val="26"/>
                <w:szCs w:val="26"/>
              </w:rPr>
              <w:t>5</w:t>
            </w:r>
            <w:r w:rsidRPr="002923E2">
              <w:rPr>
                <w:sz w:val="26"/>
                <w:szCs w:val="26"/>
              </w:rPr>
              <w:t>/11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</w:tr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C2DD9" w:rsidRPr="002923E2" w:rsidRDefault="00FC2DD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5" w:type="dxa"/>
            <w:vAlign w:val="center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>Công tác chuyên môn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Dạy và học </w:t>
            </w:r>
            <w:r w:rsidR="002923E2" w:rsidRPr="00F3303D">
              <w:rPr>
                <w:color w:val="0D0D0D"/>
                <w:sz w:val="26"/>
                <w:szCs w:val="26"/>
              </w:rPr>
              <w:t>theo PCCM và TKB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Thanh tra sư phạm giáo viên</w:t>
            </w:r>
            <w:r w:rsidR="001B5814" w:rsidRPr="00F3303D">
              <w:rPr>
                <w:color w:val="0D0D0D"/>
                <w:sz w:val="26"/>
                <w:szCs w:val="26"/>
              </w:rPr>
              <w:t xml:space="preserve"> theo kế hoạch.</w:t>
            </w:r>
          </w:p>
          <w:p w:rsidR="00667B89" w:rsidRPr="00F3303D" w:rsidRDefault="002923E2" w:rsidP="009A700F">
            <w:pPr>
              <w:tabs>
                <w:tab w:val="left" w:pos="243"/>
              </w:tabs>
              <w:jc w:val="both"/>
              <w:rPr>
                <w:bCs/>
                <w:i/>
                <w:iCs/>
                <w:color w:val="0D0D0D"/>
                <w:sz w:val="26"/>
                <w:szCs w:val="26"/>
              </w:rPr>
            </w:pPr>
            <w:r w:rsidRPr="00F3303D">
              <w:rPr>
                <w:bCs/>
                <w:i/>
                <w:iCs/>
                <w:color w:val="0D0D0D"/>
                <w:sz w:val="26"/>
                <w:szCs w:val="26"/>
              </w:rPr>
              <w:t xml:space="preserve">+ </w:t>
            </w:r>
            <w:r w:rsidR="00667B89" w:rsidRPr="00F3303D">
              <w:rPr>
                <w:bCs/>
                <w:i/>
                <w:iCs/>
                <w:color w:val="0D0D0D"/>
                <w:sz w:val="26"/>
                <w:szCs w:val="26"/>
              </w:rPr>
              <w:t>GVBM, GVCN thực hiện tốt nhiệm vụ giáo dục hòa nhập cho học sinh khuyết tật (đánh giá=50% HS bình thường)</w:t>
            </w:r>
          </w:p>
          <w:p w:rsidR="00667B89" w:rsidRPr="00F3303D" w:rsidRDefault="00667B8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* </w:t>
            </w:r>
            <w:r w:rsidRPr="00F3303D">
              <w:rPr>
                <w:bCs/>
                <w:color w:val="0D0D0D"/>
                <w:sz w:val="26"/>
                <w:szCs w:val="26"/>
              </w:rPr>
              <w:t xml:space="preserve">Tổ Chuyên Môn: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Thi HSG Olympic tiếng Anh. 6 HS tham gia. Tổ chức tại trường THCS Phú Long. Tổ Tiếng Anh lập DSHS dự thi gửi Mail cho thầy Tiến và bản giấy.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+ </w:t>
            </w:r>
            <w:r w:rsidRPr="00F3303D">
              <w:rPr>
                <w:color w:val="0D0D0D"/>
                <w:sz w:val="26"/>
                <w:szCs w:val="26"/>
              </w:rPr>
              <w:t>Hoàn thành việc</w:t>
            </w:r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r w:rsidRPr="00F3303D">
              <w:rPr>
                <w:color w:val="0D0D0D"/>
                <w:sz w:val="26"/>
                <w:szCs w:val="26"/>
              </w:rPr>
              <w:t>lập danh sách HSG Olympic các môn văn hóa và kế hoạch bồi dưỡng HS (tổ trưởng ký duyệt) nộp cho BGH</w:t>
            </w:r>
            <w:r w:rsidR="001B5814" w:rsidRPr="00F3303D">
              <w:rPr>
                <w:color w:val="0D0D0D"/>
                <w:sz w:val="26"/>
                <w:szCs w:val="26"/>
              </w:rPr>
              <w:t>.</w:t>
            </w:r>
            <w:r w:rsidRPr="00F3303D">
              <w:rPr>
                <w:color w:val="0D0D0D"/>
                <w:sz w:val="26"/>
                <w:szCs w:val="26"/>
              </w:rPr>
              <w:t xml:space="preserve">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Nộp thừa giờ tháng 10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Kiểm tra giữa kỳ</w:t>
            </w:r>
            <w:r w:rsidR="001B5814" w:rsidRPr="00F3303D">
              <w:rPr>
                <w:color w:val="0D0D0D"/>
                <w:sz w:val="26"/>
                <w:szCs w:val="26"/>
              </w:rPr>
              <w:t xml:space="preserve"> 1</w:t>
            </w:r>
            <w:r w:rsidRPr="00F3303D">
              <w:rPr>
                <w:color w:val="0D0D0D"/>
                <w:sz w:val="26"/>
                <w:szCs w:val="26"/>
              </w:rPr>
              <w:t xml:space="preserve"> từ 0</w:t>
            </w:r>
            <w:r w:rsidR="00AA03BA">
              <w:rPr>
                <w:color w:val="0D0D0D"/>
                <w:sz w:val="26"/>
                <w:szCs w:val="26"/>
              </w:rPr>
              <w:t>6</w:t>
            </w:r>
            <w:r w:rsidRPr="00F3303D">
              <w:rPr>
                <w:color w:val="0D0D0D"/>
                <w:sz w:val="26"/>
                <w:szCs w:val="26"/>
              </w:rPr>
              <w:t>-&gt;</w:t>
            </w:r>
            <w:r w:rsidR="001B5814" w:rsidRPr="00F3303D">
              <w:rPr>
                <w:color w:val="0D0D0D"/>
                <w:sz w:val="26"/>
                <w:szCs w:val="26"/>
              </w:rPr>
              <w:t>1</w:t>
            </w:r>
            <w:r w:rsidR="00AA03BA">
              <w:rPr>
                <w:color w:val="0D0D0D"/>
                <w:sz w:val="26"/>
                <w:szCs w:val="26"/>
              </w:rPr>
              <w:t>1</w:t>
            </w:r>
            <w:r w:rsidRPr="00F3303D">
              <w:rPr>
                <w:color w:val="0D0D0D"/>
                <w:sz w:val="26"/>
                <w:szCs w:val="26"/>
              </w:rPr>
              <w:t>/11/202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Sinh hoạt tổ chuyên môn theo lịch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BGH dự giờ thăm lớp GV kể </w:t>
            </w:r>
            <w:proofErr w:type="gramStart"/>
            <w:r w:rsidRPr="00F3303D">
              <w:rPr>
                <w:color w:val="0D0D0D"/>
                <w:sz w:val="26"/>
                <w:szCs w:val="26"/>
              </w:rPr>
              <w:t>cả  tiết</w:t>
            </w:r>
            <w:proofErr w:type="gramEnd"/>
            <w:r w:rsidRPr="00F3303D">
              <w:rPr>
                <w:color w:val="0D0D0D"/>
                <w:sz w:val="26"/>
                <w:szCs w:val="26"/>
              </w:rPr>
              <w:t xml:space="preserve"> SHCN.</w:t>
            </w:r>
          </w:p>
          <w:p w:rsidR="00667B89" w:rsidRPr="00F3303D" w:rsidRDefault="00667B8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>- GVBM nhập đầy đủ các cột điểm vào phần mềm</w:t>
            </w:r>
            <w:r w:rsidR="00302E5B">
              <w:rPr>
                <w:bCs/>
                <w:color w:val="0D0D0D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GVCN nhập hạnh kiểm giữa kỳ của học sinh vào phần mềm.  </w:t>
            </w:r>
          </w:p>
          <w:p w:rsidR="00667B89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Lịch thao giảng t</w:t>
            </w:r>
            <w:r w:rsidR="001B5814" w:rsidRPr="00F3303D">
              <w:rPr>
                <w:color w:val="0D0D0D"/>
                <w:sz w:val="26"/>
                <w:szCs w:val="26"/>
              </w:rPr>
              <w:t>hành phố</w:t>
            </w:r>
            <w:r w:rsidRPr="00F3303D">
              <w:rPr>
                <w:color w:val="0D0D0D"/>
                <w:sz w:val="26"/>
                <w:szCs w:val="26"/>
              </w:rPr>
              <w:t xml:space="preserve"> trong tháng 11</w:t>
            </w:r>
          </w:p>
          <w:p w:rsidR="00EF16B1" w:rsidRPr="00F3303D" w:rsidRDefault="00EF16B1" w:rsidP="009A700F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 Tổ chức thi KHKT cấp trường.</w:t>
            </w:r>
          </w:p>
          <w:p w:rsidR="00667B89" w:rsidRPr="00F3303D" w:rsidRDefault="00667B89" w:rsidP="009A700F">
            <w:pPr>
              <w:jc w:val="both"/>
              <w:rPr>
                <w:bCs/>
                <w:color w:val="0D0D0D"/>
                <w:sz w:val="26"/>
                <w:szCs w:val="26"/>
                <w:u w:val="single"/>
              </w:rPr>
            </w:pPr>
            <w:r w:rsidRPr="00F3303D">
              <w:rPr>
                <w:bCs/>
                <w:color w:val="0D0D0D"/>
                <w:sz w:val="26"/>
                <w:szCs w:val="26"/>
                <w:u w:val="single"/>
              </w:rPr>
              <w:t>KẾ HOẠCH KIỂM TRA HKI</w:t>
            </w:r>
          </w:p>
          <w:p w:rsidR="00667B89" w:rsidRPr="00F3303D" w:rsidRDefault="00BC54D1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Thời gian tổ chức </w:t>
            </w:r>
            <w:r w:rsidR="00AA03BA">
              <w:rPr>
                <w:color w:val="0D0D0D"/>
                <w:sz w:val="26"/>
                <w:szCs w:val="26"/>
              </w:rPr>
              <w:t xml:space="preserve">kiểm tra </w:t>
            </w:r>
            <w:r w:rsidR="00667B89" w:rsidRPr="00F3303D">
              <w:rPr>
                <w:color w:val="0D0D0D"/>
                <w:sz w:val="26"/>
                <w:szCs w:val="26"/>
              </w:rPr>
              <w:t>HKI: 2</w:t>
            </w:r>
            <w:r w:rsidR="00AA03BA">
              <w:rPr>
                <w:color w:val="0D0D0D"/>
                <w:sz w:val="26"/>
                <w:szCs w:val="26"/>
              </w:rPr>
              <w:t>5</w:t>
            </w:r>
            <w:r w:rsidR="00667B89" w:rsidRPr="00F3303D">
              <w:rPr>
                <w:color w:val="0D0D0D"/>
                <w:sz w:val="26"/>
                <w:szCs w:val="26"/>
              </w:rPr>
              <w:t>/12/202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– </w:t>
            </w:r>
            <w:r w:rsidR="007C605D" w:rsidRPr="00F3303D">
              <w:rPr>
                <w:color w:val="0D0D0D"/>
                <w:sz w:val="26"/>
                <w:szCs w:val="26"/>
              </w:rPr>
              <w:t>3</w:t>
            </w:r>
            <w:r w:rsidR="00AA03BA">
              <w:rPr>
                <w:color w:val="0D0D0D"/>
                <w:sz w:val="26"/>
                <w:szCs w:val="26"/>
              </w:rPr>
              <w:t>0</w:t>
            </w:r>
            <w:r w:rsidR="00667B89" w:rsidRPr="00F3303D">
              <w:rPr>
                <w:color w:val="0D0D0D"/>
                <w:sz w:val="26"/>
                <w:szCs w:val="26"/>
              </w:rPr>
              <w:t>/</w:t>
            </w:r>
            <w:r w:rsidR="007C605D" w:rsidRPr="00F3303D">
              <w:rPr>
                <w:color w:val="0D0D0D"/>
                <w:sz w:val="26"/>
                <w:szCs w:val="26"/>
              </w:rPr>
              <w:t>12</w:t>
            </w:r>
            <w:r w:rsidR="00667B89" w:rsidRPr="00F3303D">
              <w:rPr>
                <w:color w:val="0D0D0D"/>
                <w:sz w:val="26"/>
                <w:szCs w:val="26"/>
              </w:rPr>
              <w:t>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(Tuần 17 )</w:t>
            </w:r>
          </w:p>
          <w:p w:rsidR="00667B89" w:rsidRPr="00F3303D" w:rsidRDefault="00BC54D1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color w:val="0D0D0D"/>
                <w:sz w:val="26"/>
                <w:szCs w:val="26"/>
              </w:rPr>
              <w:t>Từ 1</w:t>
            </w:r>
            <w:r w:rsidR="00AA03BA">
              <w:rPr>
                <w:color w:val="0D0D0D"/>
                <w:sz w:val="26"/>
                <w:szCs w:val="26"/>
              </w:rPr>
              <w:t>8</w:t>
            </w:r>
            <w:r w:rsidR="00667B89" w:rsidRPr="00F3303D">
              <w:rPr>
                <w:color w:val="0D0D0D"/>
                <w:sz w:val="26"/>
                <w:szCs w:val="26"/>
              </w:rPr>
              <w:t>/12/202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– 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667B89" w:rsidRPr="00F3303D">
              <w:rPr>
                <w:color w:val="0D0D0D"/>
                <w:sz w:val="26"/>
                <w:szCs w:val="26"/>
              </w:rPr>
              <w:t>/12/202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(Tuần 16) HS </w:t>
            </w:r>
            <w:r w:rsidR="00AA03BA">
              <w:rPr>
                <w:color w:val="0D0D0D"/>
                <w:sz w:val="26"/>
                <w:szCs w:val="26"/>
              </w:rPr>
              <w:t>kiểm tra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nói môn </w:t>
            </w:r>
            <w:r w:rsidR="00F57F02" w:rsidRPr="00F3303D">
              <w:rPr>
                <w:color w:val="0D0D0D"/>
                <w:sz w:val="26"/>
                <w:szCs w:val="26"/>
              </w:rPr>
              <w:t>t</w:t>
            </w:r>
            <w:r w:rsidR="00667B89" w:rsidRPr="00F3303D">
              <w:rPr>
                <w:color w:val="0D0D0D"/>
                <w:sz w:val="26"/>
                <w:szCs w:val="26"/>
              </w:rPr>
              <w:t>iếng Anh  K6,7,8,9 (có lịch thi cụ thể cho từng khối)</w:t>
            </w:r>
          </w:p>
          <w:p w:rsidR="00BC54D1" w:rsidRPr="00F3303D" w:rsidRDefault="003A351F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 xml:space="preserve">Đề </w:t>
            </w:r>
            <w:r w:rsidR="00AA03BA">
              <w:rPr>
                <w:bCs/>
                <w:color w:val="0D0D0D"/>
                <w:sz w:val="26"/>
                <w:szCs w:val="26"/>
              </w:rPr>
              <w:t>kiểm tra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 xml:space="preserve"> : </w:t>
            </w:r>
          </w:p>
          <w:p w:rsidR="00667B89" w:rsidRPr="00F3303D" w:rsidRDefault="00667B8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Sở GDĐT ra đề môn : Anh, 6,7,8,9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Phòng GDĐT ra đề môn :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Khối </w:t>
            </w:r>
            <w:r w:rsidR="00AA03BA">
              <w:rPr>
                <w:color w:val="0D0D0D"/>
                <w:sz w:val="26"/>
                <w:szCs w:val="26"/>
              </w:rPr>
              <w:t xml:space="preserve">6,7, </w:t>
            </w:r>
            <w:r w:rsidR="007C605D" w:rsidRPr="00F3303D">
              <w:rPr>
                <w:color w:val="0D0D0D"/>
                <w:sz w:val="26"/>
                <w:szCs w:val="26"/>
              </w:rPr>
              <w:t>8,</w:t>
            </w:r>
            <w:r w:rsidRPr="00F3303D">
              <w:rPr>
                <w:color w:val="0D0D0D"/>
                <w:sz w:val="26"/>
                <w:szCs w:val="26"/>
              </w:rPr>
              <w:t xml:space="preserve">9 (Toán, </w:t>
            </w:r>
            <w:r w:rsidR="007C605D" w:rsidRPr="00F3303D">
              <w:rPr>
                <w:color w:val="0D0D0D"/>
                <w:sz w:val="26"/>
                <w:szCs w:val="26"/>
              </w:rPr>
              <w:t>Ngữ v</w:t>
            </w:r>
            <w:r w:rsidRPr="00F3303D">
              <w:rPr>
                <w:color w:val="0D0D0D"/>
                <w:sz w:val="26"/>
                <w:szCs w:val="26"/>
              </w:rPr>
              <w:t>ăn)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Đề trường: Địa Lý, Lịch sử, Công nghệ, GDCD, Tin học, Sinh</w:t>
            </w:r>
            <w:r w:rsidR="00BC54D1" w:rsidRPr="00F3303D">
              <w:rPr>
                <w:color w:val="0D0D0D"/>
                <w:sz w:val="26"/>
                <w:szCs w:val="26"/>
              </w:rPr>
              <w:t xml:space="preserve"> học, Hóa học, Vật l</w:t>
            </w:r>
            <w:r w:rsidR="00AA03BA">
              <w:rPr>
                <w:color w:val="0D0D0D"/>
                <w:sz w:val="26"/>
                <w:szCs w:val="26"/>
              </w:rPr>
              <w:t xml:space="preserve">ý khối </w:t>
            </w:r>
            <w:r w:rsidR="00BC54D1" w:rsidRPr="00F3303D">
              <w:rPr>
                <w:color w:val="0D0D0D"/>
                <w:sz w:val="26"/>
                <w:szCs w:val="26"/>
              </w:rPr>
              <w:t xml:space="preserve">9; KHTN, </w:t>
            </w:r>
            <w:r w:rsidRPr="00F3303D">
              <w:rPr>
                <w:color w:val="0D0D0D"/>
                <w:sz w:val="26"/>
                <w:szCs w:val="26"/>
              </w:rPr>
              <w:t>Lịch sử</w:t>
            </w:r>
            <w:r w:rsidR="00BC54D1" w:rsidRPr="00F3303D">
              <w:rPr>
                <w:color w:val="0D0D0D"/>
                <w:sz w:val="26"/>
                <w:szCs w:val="26"/>
              </w:rPr>
              <w:t xml:space="preserve"> và Địa Lý,</w:t>
            </w:r>
            <w:r w:rsidRPr="00F3303D">
              <w:rPr>
                <w:color w:val="0D0D0D"/>
                <w:sz w:val="26"/>
                <w:szCs w:val="26"/>
              </w:rPr>
              <w:t xml:space="preserve"> Công nghệ, GDCD, Tin học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, </w:t>
            </w:r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r w:rsidR="00BC54D1" w:rsidRPr="00F3303D">
              <w:rPr>
                <w:color w:val="0D0D0D"/>
                <w:sz w:val="26"/>
                <w:szCs w:val="26"/>
              </w:rPr>
              <w:t>GDĐP, HĐTN,HN khối 6,7</w:t>
            </w:r>
            <w:r w:rsidR="00AA03BA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667B89" w:rsidRPr="00F3303D" w:rsidRDefault="003A351F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 xml:space="preserve">Hình thức ra đề thi :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Tự luận 100</w:t>
            </w:r>
            <w:proofErr w:type="gramStart"/>
            <w:r w:rsidRPr="00F3303D">
              <w:rPr>
                <w:color w:val="0D0D0D"/>
                <w:sz w:val="26"/>
                <w:szCs w:val="26"/>
              </w:rPr>
              <w:t>%  ở</w:t>
            </w:r>
            <w:proofErr w:type="gramEnd"/>
            <w:r w:rsidRPr="00F3303D">
              <w:rPr>
                <w:color w:val="0D0D0D"/>
                <w:sz w:val="26"/>
                <w:szCs w:val="26"/>
              </w:rPr>
              <w:t xml:space="preserve"> K6,7,8,9 : Toán, </w:t>
            </w:r>
            <w:r w:rsidR="007C605D" w:rsidRPr="00F3303D">
              <w:rPr>
                <w:color w:val="0D0D0D"/>
                <w:sz w:val="26"/>
                <w:szCs w:val="26"/>
              </w:rPr>
              <w:t>Ngữ v</w:t>
            </w:r>
            <w:r w:rsidRPr="00F3303D">
              <w:rPr>
                <w:color w:val="0D0D0D"/>
                <w:sz w:val="26"/>
                <w:szCs w:val="26"/>
              </w:rPr>
              <w:t>ăn, Lịch sử, Địa lý.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Trắc 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nghiệm </w:t>
            </w:r>
            <w:r w:rsidR="00AA03BA">
              <w:rPr>
                <w:color w:val="0D0D0D"/>
                <w:sz w:val="26"/>
                <w:szCs w:val="26"/>
              </w:rPr>
              <w:t>7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0% + Tự luận 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0% ở K </w:t>
            </w:r>
            <w:proofErr w:type="gramStart"/>
            <w:r w:rsidRPr="00F3303D">
              <w:rPr>
                <w:color w:val="0D0D0D"/>
                <w:sz w:val="26"/>
                <w:szCs w:val="26"/>
              </w:rPr>
              <w:t>9 :</w:t>
            </w:r>
            <w:proofErr w:type="gramEnd"/>
            <w:r w:rsidRPr="00F3303D">
              <w:rPr>
                <w:color w:val="0D0D0D"/>
                <w:sz w:val="26"/>
                <w:szCs w:val="26"/>
              </w:rPr>
              <w:t xml:space="preserve"> Sinh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 học</w:t>
            </w:r>
            <w:r w:rsidRPr="00F3303D">
              <w:rPr>
                <w:color w:val="0D0D0D"/>
                <w:sz w:val="26"/>
                <w:szCs w:val="26"/>
              </w:rPr>
              <w:t>, Hóa</w:t>
            </w:r>
            <w:r w:rsidR="003A351F" w:rsidRPr="00F3303D">
              <w:rPr>
                <w:color w:val="0D0D0D"/>
                <w:sz w:val="26"/>
                <w:szCs w:val="26"/>
              </w:rPr>
              <w:t xml:space="preserve"> học</w:t>
            </w:r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r w:rsidR="003A351F" w:rsidRPr="00F3303D">
              <w:rPr>
                <w:color w:val="0D0D0D"/>
                <w:sz w:val="26"/>
                <w:szCs w:val="26"/>
              </w:rPr>
              <w:t>Vật l</w:t>
            </w:r>
            <w:r w:rsidRPr="00F3303D">
              <w:rPr>
                <w:color w:val="0D0D0D"/>
                <w:sz w:val="26"/>
                <w:szCs w:val="26"/>
              </w:rPr>
              <w:t>ý, Công nghệ, GDCD,Tin học</w:t>
            </w:r>
            <w:r w:rsidR="003A351F" w:rsidRPr="00F3303D">
              <w:rPr>
                <w:color w:val="0D0D0D"/>
                <w:sz w:val="26"/>
                <w:szCs w:val="26"/>
              </w:rPr>
              <w:t>.</w:t>
            </w:r>
          </w:p>
          <w:p w:rsidR="003A351F" w:rsidRPr="00F3303D" w:rsidRDefault="003A351F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lastRenderedPageBreak/>
              <w:t>+ Trắc nghiệm 30% + Tự luận 70% ở K 6,7</w:t>
            </w:r>
            <w:r w:rsidR="00AA03BA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 xml:space="preserve"> : KHTN, Công nghệ, GDCD,Tin học, GDĐP 6</w:t>
            </w:r>
            <w:r w:rsidR="00AA03BA">
              <w:rPr>
                <w:color w:val="0D0D0D"/>
                <w:sz w:val="26"/>
                <w:szCs w:val="26"/>
              </w:rPr>
              <w:t>,7</w:t>
            </w:r>
            <w:r w:rsidRPr="00F3303D">
              <w:rPr>
                <w:color w:val="0D0D0D"/>
                <w:sz w:val="26"/>
                <w:szCs w:val="26"/>
              </w:rPr>
              <w:t>, HĐTN,HN 6,7</w:t>
            </w:r>
            <w:r w:rsidR="00AA03BA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667B89" w:rsidRPr="00F3303D" w:rsidRDefault="003A351F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>Môn Tiếng Anh :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Kỹ năng nghe: 1,5/10đ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kỹ năng nói : 1,5/10đ</w:t>
            </w:r>
          </w:p>
          <w:p w:rsidR="00667B89" w:rsidRPr="00F3303D" w:rsidRDefault="003A351F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- 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 xml:space="preserve">Phân công ra đề </w:t>
            </w:r>
            <w:r w:rsidR="00AA03BA">
              <w:rPr>
                <w:bCs/>
                <w:color w:val="0D0D0D"/>
                <w:sz w:val="26"/>
                <w:szCs w:val="26"/>
              </w:rPr>
              <w:t>kiểm tra</w:t>
            </w:r>
            <w:r w:rsidR="00667B89" w:rsidRPr="00F3303D">
              <w:rPr>
                <w:bCs/>
                <w:color w:val="0D0D0D"/>
                <w:sz w:val="26"/>
                <w:szCs w:val="26"/>
              </w:rPr>
              <w:t>: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Mỗi môn phân công 2 GV ra đề (2 đề/2GV/1 môn)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Tổ trưởng phân công GVBM ra đề thi và đề cương ôn tập cho học sinh</w:t>
            </w:r>
            <w:r w:rsidR="003A351F" w:rsidRPr="00F3303D">
              <w:rPr>
                <w:color w:val="0D0D0D"/>
                <w:sz w:val="26"/>
                <w:szCs w:val="26"/>
              </w:rPr>
              <w:t>.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Tổ tiếng Anh phân công GVBM ra đề </w:t>
            </w:r>
            <w:r w:rsidR="00AA03BA">
              <w:rPr>
                <w:color w:val="0D0D0D"/>
                <w:sz w:val="26"/>
                <w:szCs w:val="26"/>
              </w:rPr>
              <w:t>kiểm tra</w:t>
            </w:r>
            <w:r w:rsidRPr="00F3303D">
              <w:rPr>
                <w:color w:val="0D0D0D"/>
                <w:sz w:val="26"/>
                <w:szCs w:val="26"/>
              </w:rPr>
              <w:t xml:space="preserve"> nói cho K6,7,8,9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( Lưu ý : Các môn sở, phòng ra đề tổ trưởng vẫn phân công G</w:t>
            </w:r>
            <w:r w:rsidR="00AA03BA">
              <w:rPr>
                <w:color w:val="0D0D0D"/>
                <w:sz w:val="26"/>
                <w:szCs w:val="26"/>
              </w:rPr>
              <w:t xml:space="preserve">V ra đề theo kế hoạch như trên </w:t>
            </w:r>
            <w:r w:rsidRPr="00F3303D">
              <w:rPr>
                <w:bCs/>
                <w:color w:val="0D0D0D"/>
                <w:sz w:val="26"/>
                <w:szCs w:val="26"/>
              </w:rPr>
              <w:t>01 đề)</w:t>
            </w:r>
            <w:r w:rsidRPr="00F3303D">
              <w:rPr>
                <w:color w:val="0D0D0D"/>
                <w:sz w:val="26"/>
                <w:szCs w:val="26"/>
              </w:rPr>
              <w:t xml:space="preserve">   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Giới hạn chương trình đến tuần 16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- Thời gian làm bài:</w:t>
            </w:r>
          </w:p>
          <w:p w:rsidR="00667B89" w:rsidRPr="00F3303D" w:rsidRDefault="003A351F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Ngữ v</w:t>
            </w:r>
            <w:r w:rsidR="00667B89" w:rsidRPr="00F3303D">
              <w:rPr>
                <w:color w:val="0D0D0D"/>
                <w:sz w:val="26"/>
                <w:szCs w:val="26"/>
              </w:rPr>
              <w:t>ăn, Toán</w:t>
            </w:r>
            <w:r w:rsidR="00AA03BA">
              <w:rPr>
                <w:color w:val="0D0D0D"/>
                <w:sz w:val="26"/>
                <w:szCs w:val="26"/>
              </w:rPr>
              <w:t xml:space="preserve"> </w:t>
            </w:r>
            <w:r w:rsidR="00667B89" w:rsidRPr="00F3303D">
              <w:rPr>
                <w:color w:val="0D0D0D"/>
                <w:sz w:val="26"/>
                <w:szCs w:val="26"/>
              </w:rPr>
              <w:t>: 90 phút</w:t>
            </w:r>
          </w:p>
          <w:p w:rsidR="00667B89" w:rsidRPr="00F3303D" w:rsidRDefault="003A351F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Tiếng a</w:t>
            </w:r>
            <w:r w:rsidR="00667B89" w:rsidRPr="00F3303D">
              <w:rPr>
                <w:color w:val="0D0D0D"/>
                <w:sz w:val="26"/>
                <w:szCs w:val="26"/>
              </w:rPr>
              <w:t>nh, Hóa</w:t>
            </w:r>
            <w:r w:rsidRPr="00F3303D">
              <w:rPr>
                <w:color w:val="0D0D0D"/>
                <w:sz w:val="26"/>
                <w:szCs w:val="26"/>
              </w:rPr>
              <w:t xml:space="preserve"> học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, </w:t>
            </w:r>
            <w:r w:rsidRPr="00F3303D">
              <w:rPr>
                <w:color w:val="0D0D0D"/>
                <w:sz w:val="26"/>
                <w:szCs w:val="26"/>
              </w:rPr>
              <w:t>Vật l</w:t>
            </w:r>
            <w:r w:rsidR="00667B89" w:rsidRPr="00F3303D">
              <w:rPr>
                <w:color w:val="0D0D0D"/>
                <w:sz w:val="26"/>
                <w:szCs w:val="26"/>
              </w:rPr>
              <w:t>ý, Sinh</w:t>
            </w:r>
            <w:r w:rsidRPr="00F3303D">
              <w:rPr>
                <w:color w:val="0D0D0D"/>
                <w:sz w:val="26"/>
                <w:szCs w:val="26"/>
              </w:rPr>
              <w:t xml:space="preserve"> học, Lịch s</w:t>
            </w:r>
            <w:r w:rsidR="00667B89" w:rsidRPr="00F3303D">
              <w:rPr>
                <w:color w:val="0D0D0D"/>
                <w:sz w:val="26"/>
                <w:szCs w:val="26"/>
              </w:rPr>
              <w:t>ử, Địa</w:t>
            </w:r>
            <w:r w:rsidRPr="00F3303D">
              <w:rPr>
                <w:color w:val="0D0D0D"/>
                <w:sz w:val="26"/>
                <w:szCs w:val="26"/>
              </w:rPr>
              <w:t xml:space="preserve"> lý, </w:t>
            </w:r>
            <w:r w:rsidR="00AA03BA">
              <w:rPr>
                <w:color w:val="0D0D0D"/>
                <w:sz w:val="26"/>
                <w:szCs w:val="26"/>
              </w:rPr>
              <w:t xml:space="preserve">KHTN, </w:t>
            </w:r>
            <w:r w:rsidRPr="00F3303D">
              <w:rPr>
                <w:color w:val="0D0D0D"/>
                <w:sz w:val="26"/>
                <w:szCs w:val="26"/>
              </w:rPr>
              <w:t>Lịch sử và Địa lý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:60 phút</w:t>
            </w:r>
          </w:p>
          <w:p w:rsidR="00667B89" w:rsidRPr="00F3303D" w:rsidRDefault="003A351F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r w:rsidR="00667B89" w:rsidRPr="00F3303D">
              <w:rPr>
                <w:color w:val="0D0D0D"/>
                <w:sz w:val="26"/>
                <w:szCs w:val="26"/>
              </w:rPr>
              <w:t>Tin học, Công Nghệ, GDCD</w:t>
            </w:r>
            <w:r w:rsidRPr="00F3303D">
              <w:rPr>
                <w:color w:val="0D0D0D"/>
                <w:sz w:val="26"/>
                <w:szCs w:val="26"/>
              </w:rPr>
              <w:t>, HĐTN,HN 6,7</w:t>
            </w:r>
            <w:r w:rsidR="00AA03BA">
              <w:rPr>
                <w:color w:val="0D0D0D"/>
                <w:sz w:val="26"/>
                <w:szCs w:val="26"/>
              </w:rPr>
              <w:t xml:space="preserve">,8 </w:t>
            </w:r>
            <w:r w:rsidRPr="00F3303D">
              <w:rPr>
                <w:color w:val="0D0D0D"/>
                <w:sz w:val="26"/>
                <w:szCs w:val="26"/>
              </w:rPr>
              <w:t>, GDĐP 6</w:t>
            </w:r>
            <w:r w:rsidR="00AA03BA">
              <w:rPr>
                <w:color w:val="0D0D0D"/>
                <w:sz w:val="26"/>
                <w:szCs w:val="26"/>
              </w:rPr>
              <w:t>,7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: 45 phút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Số lượng đề: (lưu ý đề có phần cắt phách)     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Các môn Tin h</w:t>
            </w:r>
            <w:r w:rsidR="003A351F" w:rsidRPr="00F3303D">
              <w:rPr>
                <w:color w:val="0D0D0D"/>
                <w:sz w:val="26"/>
                <w:szCs w:val="26"/>
              </w:rPr>
              <w:t>ọc, Thể dục, Mỹ Thuật, Âm nhạc, GDĐP 6</w:t>
            </w:r>
            <w:r w:rsidR="00AA03BA">
              <w:rPr>
                <w:color w:val="0D0D0D"/>
                <w:sz w:val="26"/>
                <w:szCs w:val="26"/>
              </w:rPr>
              <w:t>,7</w:t>
            </w:r>
            <w:r w:rsidR="003A351F" w:rsidRPr="00F3303D">
              <w:rPr>
                <w:color w:val="0D0D0D"/>
                <w:sz w:val="26"/>
                <w:szCs w:val="26"/>
              </w:rPr>
              <w:t>, HĐTN,HN 6,7</w:t>
            </w:r>
            <w:r w:rsidR="00AA03BA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 xml:space="preserve">. HS </w:t>
            </w:r>
            <w:r w:rsidR="003A351F" w:rsidRPr="00F3303D">
              <w:rPr>
                <w:color w:val="0D0D0D"/>
                <w:sz w:val="26"/>
                <w:szCs w:val="26"/>
              </w:rPr>
              <w:t>kiểm tra trên lớp theo tiết dạy.</w:t>
            </w:r>
          </w:p>
          <w:p w:rsidR="003A351F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Môn TD, MT, AN </w:t>
            </w:r>
            <w:r w:rsidR="00AA03BA">
              <w:rPr>
                <w:color w:val="0D0D0D"/>
                <w:sz w:val="26"/>
                <w:szCs w:val="26"/>
              </w:rPr>
              <w:t>kiểm tra</w:t>
            </w:r>
            <w:r w:rsidRPr="00F3303D">
              <w:rPr>
                <w:color w:val="0D0D0D"/>
                <w:sz w:val="26"/>
                <w:szCs w:val="26"/>
              </w:rPr>
              <w:t xml:space="preserve"> vào tuần 1</w:t>
            </w:r>
            <w:r w:rsidR="003A351F" w:rsidRPr="00F3303D">
              <w:rPr>
                <w:color w:val="0D0D0D"/>
                <w:sz w:val="26"/>
                <w:szCs w:val="26"/>
              </w:rPr>
              <w:t>6</w:t>
            </w:r>
            <w:r w:rsidRPr="00F3303D">
              <w:rPr>
                <w:color w:val="0D0D0D"/>
                <w:sz w:val="26"/>
                <w:szCs w:val="26"/>
              </w:rPr>
              <w:t xml:space="preserve"> (</w:t>
            </w:r>
            <w:r w:rsidR="003A351F" w:rsidRPr="00F3303D">
              <w:rPr>
                <w:color w:val="0D0D0D"/>
                <w:sz w:val="26"/>
                <w:szCs w:val="26"/>
              </w:rPr>
              <w:t>1</w:t>
            </w:r>
            <w:r w:rsidR="00AA03BA">
              <w:rPr>
                <w:color w:val="0D0D0D"/>
                <w:sz w:val="26"/>
                <w:szCs w:val="26"/>
              </w:rPr>
              <w:t>8</w:t>
            </w:r>
            <w:r w:rsidRPr="00F3303D">
              <w:rPr>
                <w:color w:val="0D0D0D"/>
                <w:sz w:val="26"/>
                <w:szCs w:val="26"/>
              </w:rPr>
              <w:t>/12-2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/12/202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)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Thời gian nộp đề cho</w:t>
            </w:r>
            <w:r w:rsidR="002923E2" w:rsidRPr="00F3303D">
              <w:rPr>
                <w:color w:val="0D0D0D"/>
                <w:sz w:val="26"/>
                <w:szCs w:val="26"/>
              </w:rPr>
              <w:t xml:space="preserve"> BGH</w:t>
            </w:r>
            <w:r w:rsidRPr="00F3303D">
              <w:rPr>
                <w:color w:val="0D0D0D"/>
                <w:sz w:val="26"/>
                <w:szCs w:val="26"/>
              </w:rPr>
              <w:t xml:space="preserve">: </w:t>
            </w:r>
            <w:r w:rsidRPr="00F3303D">
              <w:rPr>
                <w:bCs/>
                <w:color w:val="0D0D0D"/>
                <w:sz w:val="26"/>
                <w:szCs w:val="26"/>
              </w:rPr>
              <w:t xml:space="preserve">Từ 01/12- </w:t>
            </w:r>
            <w:r w:rsidR="002923E2" w:rsidRPr="00F3303D">
              <w:rPr>
                <w:bCs/>
                <w:color w:val="0D0D0D"/>
                <w:sz w:val="26"/>
                <w:szCs w:val="26"/>
              </w:rPr>
              <w:t>10</w:t>
            </w:r>
            <w:r w:rsidRPr="00F3303D">
              <w:rPr>
                <w:bCs/>
                <w:color w:val="0D0D0D"/>
                <w:sz w:val="26"/>
                <w:szCs w:val="26"/>
              </w:rPr>
              <w:t>/12</w:t>
            </w:r>
          </w:p>
          <w:p w:rsidR="00667B89" w:rsidRPr="00F3303D" w:rsidRDefault="002923E2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r w:rsidR="00667B89" w:rsidRPr="00F3303D">
              <w:rPr>
                <w:color w:val="0D0D0D"/>
                <w:sz w:val="26"/>
                <w:szCs w:val="26"/>
              </w:rPr>
              <w:t>Các môn TD, AN, MT, Công</w:t>
            </w:r>
            <w:r w:rsidRPr="00F3303D">
              <w:rPr>
                <w:color w:val="0D0D0D"/>
                <w:sz w:val="26"/>
                <w:szCs w:val="26"/>
              </w:rPr>
              <w:t xml:space="preserve"> nghệ, Tin học, GDCD nhập điểm kiểm tra</w:t>
            </w:r>
            <w:r w:rsidR="00667B89" w:rsidRPr="00F3303D">
              <w:rPr>
                <w:color w:val="0D0D0D"/>
                <w:sz w:val="26"/>
                <w:szCs w:val="26"/>
              </w:rPr>
              <w:t xml:space="preserve"> sau một tuần</w:t>
            </w:r>
            <w:r w:rsidR="00F57F02" w:rsidRPr="00F3303D">
              <w:rPr>
                <w:color w:val="0D0D0D"/>
                <w:sz w:val="26"/>
                <w:szCs w:val="26"/>
              </w:rPr>
              <w:t>.</w:t>
            </w:r>
          </w:p>
        </w:tc>
        <w:tc>
          <w:tcPr>
            <w:tcW w:w="1434" w:type="dxa"/>
          </w:tcPr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09/11-&gt;14/11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AA03BA" w:rsidP="009A700F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</w:t>
            </w:r>
            <w:r w:rsidR="00667B89" w:rsidRPr="00F3303D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18</w:t>
            </w:r>
            <w:r w:rsidR="00667B89" w:rsidRPr="00F3303D">
              <w:rPr>
                <w:color w:val="0D0D0D"/>
                <w:sz w:val="26"/>
                <w:szCs w:val="26"/>
              </w:rPr>
              <w:t>/11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2923E2" w:rsidRPr="00F3303D" w:rsidRDefault="002923E2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9/11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F57F02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1</w:t>
            </w:r>
            <w:r w:rsidR="00AA03B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/11</w:t>
            </w:r>
            <w:r w:rsidR="00667B89" w:rsidRPr="00F3303D">
              <w:rPr>
                <w:color w:val="0D0D0D"/>
                <w:sz w:val="26"/>
                <w:szCs w:val="26"/>
              </w:rPr>
              <w:t>-&gt;</w:t>
            </w:r>
            <w:r w:rsidRPr="00F3303D">
              <w:rPr>
                <w:color w:val="0D0D0D"/>
                <w:sz w:val="26"/>
                <w:szCs w:val="26"/>
              </w:rPr>
              <w:t>2</w:t>
            </w:r>
            <w:r w:rsidR="00AA03BA">
              <w:rPr>
                <w:color w:val="0D0D0D"/>
                <w:sz w:val="26"/>
                <w:szCs w:val="26"/>
              </w:rPr>
              <w:t>5</w:t>
            </w:r>
            <w:r w:rsidR="00667B89" w:rsidRPr="00F3303D">
              <w:rPr>
                <w:color w:val="0D0D0D"/>
                <w:sz w:val="26"/>
                <w:szCs w:val="26"/>
              </w:rPr>
              <w:t>/11</w:t>
            </w: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2</w:t>
            </w:r>
            <w:r w:rsidR="00AA03BA">
              <w:rPr>
                <w:color w:val="0D0D0D"/>
                <w:sz w:val="26"/>
                <w:szCs w:val="26"/>
              </w:rPr>
              <w:t>5</w:t>
            </w:r>
            <w:r w:rsidRPr="00F3303D">
              <w:rPr>
                <w:color w:val="0D0D0D"/>
                <w:sz w:val="26"/>
                <w:szCs w:val="26"/>
              </w:rPr>
              <w:t>/12-&gt;</w:t>
            </w:r>
          </w:p>
          <w:p w:rsidR="00667B89" w:rsidRPr="00F3303D" w:rsidRDefault="00F57F02" w:rsidP="009A700F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3</w:t>
            </w:r>
            <w:r w:rsidR="00AA03BA">
              <w:rPr>
                <w:color w:val="0D0D0D"/>
                <w:sz w:val="26"/>
                <w:szCs w:val="26"/>
              </w:rPr>
              <w:t>0</w:t>
            </w:r>
            <w:r w:rsidR="00667B89" w:rsidRPr="00F3303D">
              <w:rPr>
                <w:color w:val="0D0D0D"/>
                <w:sz w:val="26"/>
                <w:szCs w:val="26"/>
              </w:rPr>
              <w:t>/</w:t>
            </w:r>
            <w:r w:rsidRPr="00F3303D">
              <w:rPr>
                <w:color w:val="0D0D0D"/>
                <w:sz w:val="26"/>
                <w:szCs w:val="26"/>
              </w:rPr>
              <w:t>12</w:t>
            </w:r>
          </w:p>
          <w:p w:rsidR="00667B89" w:rsidRPr="00F3303D" w:rsidRDefault="00667B89" w:rsidP="009A700F">
            <w:pPr>
              <w:ind w:hanging="69"/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ind w:hanging="69"/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667B89" w:rsidRDefault="00667B8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FC2DD9" w:rsidRDefault="00FC2DD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</w:p>
          <w:p w:rsidR="00FC2DD9" w:rsidRPr="00F3303D" w:rsidRDefault="00FC2DD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color w:val="0D0D0D"/>
                <w:sz w:val="26"/>
                <w:szCs w:val="26"/>
              </w:rPr>
            </w:pPr>
          </w:p>
          <w:p w:rsidR="00667B89" w:rsidRPr="00F3303D" w:rsidRDefault="00667B89" w:rsidP="009A700F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>01</w:t>
            </w:r>
            <w:r w:rsidR="00F57F02" w:rsidRPr="00F3303D">
              <w:rPr>
                <w:bCs/>
                <w:color w:val="0D0D0D"/>
                <w:sz w:val="26"/>
                <w:szCs w:val="26"/>
              </w:rPr>
              <w:t>/12</w:t>
            </w:r>
            <w:r w:rsidRPr="00F3303D">
              <w:rPr>
                <w:bCs/>
                <w:color w:val="0D0D0D"/>
                <w:sz w:val="26"/>
                <w:szCs w:val="26"/>
              </w:rPr>
              <w:t>-</w:t>
            </w:r>
            <w:r w:rsidR="00F57F02" w:rsidRPr="00F3303D">
              <w:rPr>
                <w:bCs/>
                <w:color w:val="0D0D0D"/>
                <w:sz w:val="26"/>
                <w:szCs w:val="26"/>
              </w:rPr>
              <w:t>10/12</w:t>
            </w:r>
          </w:p>
        </w:tc>
      </w:tr>
    </w:tbl>
    <w:p w:rsidR="00667B89" w:rsidRPr="002923E2" w:rsidRDefault="00667B89" w:rsidP="009A700F">
      <w:pPr>
        <w:jc w:val="both"/>
        <w:rPr>
          <w:b/>
          <w:bCs/>
          <w:sz w:val="26"/>
          <w:szCs w:val="26"/>
        </w:rPr>
      </w:pPr>
    </w:p>
    <w:p w:rsidR="00667B89" w:rsidRPr="002923E2" w:rsidRDefault="00667B89" w:rsidP="009A700F">
      <w:pPr>
        <w:jc w:val="right"/>
        <w:rPr>
          <w:b/>
          <w:bCs/>
          <w:sz w:val="26"/>
          <w:szCs w:val="26"/>
        </w:rPr>
      </w:pPr>
    </w:p>
    <w:p w:rsidR="00667B89" w:rsidRPr="002923E2" w:rsidRDefault="00667B89" w:rsidP="009A700F">
      <w:pPr>
        <w:ind w:firstLine="720"/>
        <w:jc w:val="right"/>
        <w:rPr>
          <w:b/>
          <w:bCs/>
          <w:sz w:val="26"/>
          <w:szCs w:val="26"/>
        </w:rPr>
      </w:pPr>
      <w:r w:rsidRPr="002923E2">
        <w:rPr>
          <w:b/>
          <w:bCs/>
          <w:sz w:val="26"/>
          <w:szCs w:val="26"/>
        </w:rPr>
        <w:t>PHÓ HIỆU TRƯỞNG</w:t>
      </w:r>
    </w:p>
    <w:p w:rsidR="00667B89" w:rsidRDefault="00667B89" w:rsidP="009A700F">
      <w:pPr>
        <w:jc w:val="right"/>
        <w:rPr>
          <w:b/>
          <w:bCs/>
          <w:sz w:val="26"/>
          <w:szCs w:val="26"/>
        </w:rPr>
      </w:pPr>
    </w:p>
    <w:p w:rsidR="00F57F02" w:rsidRDefault="00F57F02" w:rsidP="009A700F">
      <w:pPr>
        <w:jc w:val="right"/>
        <w:rPr>
          <w:b/>
          <w:bCs/>
          <w:sz w:val="26"/>
          <w:szCs w:val="26"/>
        </w:rPr>
      </w:pPr>
    </w:p>
    <w:p w:rsidR="009A700F" w:rsidRPr="002923E2" w:rsidRDefault="009A700F" w:rsidP="009A700F">
      <w:pPr>
        <w:jc w:val="right"/>
        <w:rPr>
          <w:b/>
          <w:bCs/>
          <w:sz w:val="26"/>
          <w:szCs w:val="26"/>
        </w:rPr>
      </w:pPr>
    </w:p>
    <w:p w:rsidR="00667B89" w:rsidRPr="002923E2" w:rsidRDefault="00667B89" w:rsidP="009A700F">
      <w:pPr>
        <w:jc w:val="right"/>
        <w:rPr>
          <w:b/>
          <w:bCs/>
          <w:sz w:val="26"/>
          <w:szCs w:val="26"/>
        </w:rPr>
      </w:pPr>
    </w:p>
    <w:p w:rsidR="00667B89" w:rsidRPr="002923E2" w:rsidRDefault="009A700F" w:rsidP="009A70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667B89" w:rsidRPr="002923E2">
        <w:rPr>
          <w:b/>
          <w:bCs/>
          <w:sz w:val="26"/>
          <w:szCs w:val="26"/>
        </w:rPr>
        <w:t>Lê Đăng Tiến</w:t>
      </w:r>
    </w:p>
    <w:p w:rsidR="00667B89" w:rsidRPr="002923E2" w:rsidRDefault="00667B89" w:rsidP="009A700F">
      <w:pPr>
        <w:jc w:val="both"/>
        <w:rPr>
          <w:b/>
          <w:bCs/>
          <w:sz w:val="26"/>
          <w:szCs w:val="26"/>
        </w:rPr>
      </w:pPr>
      <w:r w:rsidRPr="002923E2">
        <w:rPr>
          <w:b/>
          <w:bCs/>
          <w:sz w:val="26"/>
          <w:szCs w:val="26"/>
        </w:rPr>
        <w:tab/>
        <w:t xml:space="preserve">      </w:t>
      </w:r>
    </w:p>
    <w:p w:rsidR="00667B89" w:rsidRPr="009D7388" w:rsidRDefault="00667B89" w:rsidP="009A700F">
      <w:pPr>
        <w:jc w:val="both"/>
        <w:rPr>
          <w:b/>
          <w:bCs/>
          <w:sz w:val="26"/>
          <w:szCs w:val="26"/>
        </w:rPr>
      </w:pPr>
    </w:p>
    <w:p w:rsidR="009A700F" w:rsidRPr="009D7388" w:rsidRDefault="009A700F">
      <w:pPr>
        <w:jc w:val="both"/>
        <w:rPr>
          <w:b/>
          <w:bCs/>
          <w:sz w:val="26"/>
          <w:szCs w:val="26"/>
        </w:rPr>
      </w:pPr>
    </w:p>
    <w:sectPr w:rsidR="009A700F" w:rsidRPr="009D7388" w:rsidSect="001B581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642"/>
    <w:multiLevelType w:val="hybridMultilevel"/>
    <w:tmpl w:val="4FA4A03E"/>
    <w:lvl w:ilvl="0" w:tplc="848ED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9B4ECA"/>
    <w:multiLevelType w:val="hybridMultilevel"/>
    <w:tmpl w:val="5636CEA2"/>
    <w:lvl w:ilvl="0" w:tplc="4DAA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0087D"/>
    <w:multiLevelType w:val="hybridMultilevel"/>
    <w:tmpl w:val="B3CC1972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3">
    <w:nsid w:val="20F10435"/>
    <w:multiLevelType w:val="hybridMultilevel"/>
    <w:tmpl w:val="291C958E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 w:tplc="D57473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59272B"/>
    <w:multiLevelType w:val="hybridMultilevel"/>
    <w:tmpl w:val="92A655B0"/>
    <w:lvl w:ilvl="0" w:tplc="C6D6BD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3380649"/>
    <w:multiLevelType w:val="hybridMultilevel"/>
    <w:tmpl w:val="7AEAD16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310857"/>
    <w:multiLevelType w:val="hybridMultilevel"/>
    <w:tmpl w:val="6CD801D4"/>
    <w:lvl w:ilvl="0" w:tplc="DA989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E727A6"/>
    <w:multiLevelType w:val="hybridMultilevel"/>
    <w:tmpl w:val="97D0997C"/>
    <w:lvl w:ilvl="0" w:tplc="4DAA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2720EF"/>
    <w:multiLevelType w:val="hybridMultilevel"/>
    <w:tmpl w:val="44840E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60AB42BF"/>
    <w:multiLevelType w:val="hybridMultilevel"/>
    <w:tmpl w:val="C70488C0"/>
    <w:lvl w:ilvl="0" w:tplc="0409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10">
    <w:nsid w:val="62C6002A"/>
    <w:multiLevelType w:val="hybridMultilevel"/>
    <w:tmpl w:val="08F4FC36"/>
    <w:lvl w:ilvl="0" w:tplc="042A0001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2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1">
    <w:nsid w:val="6B1D0417"/>
    <w:multiLevelType w:val="hybridMultilevel"/>
    <w:tmpl w:val="7FAE9532"/>
    <w:lvl w:ilvl="0" w:tplc="848ED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F85366"/>
    <w:multiLevelType w:val="hybridMultilevel"/>
    <w:tmpl w:val="320427C8"/>
    <w:lvl w:ilvl="0" w:tplc="A85A3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2"/>
    <w:rsid w:val="00007852"/>
    <w:rsid w:val="0001067B"/>
    <w:rsid w:val="000149DB"/>
    <w:rsid w:val="00032E7F"/>
    <w:rsid w:val="0003312D"/>
    <w:rsid w:val="00046821"/>
    <w:rsid w:val="00061578"/>
    <w:rsid w:val="00066070"/>
    <w:rsid w:val="00074F45"/>
    <w:rsid w:val="00082A19"/>
    <w:rsid w:val="00082B82"/>
    <w:rsid w:val="00083D6B"/>
    <w:rsid w:val="00092E16"/>
    <w:rsid w:val="00097558"/>
    <w:rsid w:val="000A3B8C"/>
    <w:rsid w:val="000A6979"/>
    <w:rsid w:val="000B0B53"/>
    <w:rsid w:val="000B7C21"/>
    <w:rsid w:val="000B7E75"/>
    <w:rsid w:val="000C036C"/>
    <w:rsid w:val="000C061B"/>
    <w:rsid w:val="000C062E"/>
    <w:rsid w:val="000C5A76"/>
    <w:rsid w:val="000C6FF7"/>
    <w:rsid w:val="000D487E"/>
    <w:rsid w:val="000D6074"/>
    <w:rsid w:val="000E22EC"/>
    <w:rsid w:val="000F2BC4"/>
    <w:rsid w:val="000F6D6D"/>
    <w:rsid w:val="00101AE3"/>
    <w:rsid w:val="00120CEE"/>
    <w:rsid w:val="00122E6F"/>
    <w:rsid w:val="00122E93"/>
    <w:rsid w:val="001266F4"/>
    <w:rsid w:val="00126AAA"/>
    <w:rsid w:val="00127C2F"/>
    <w:rsid w:val="00127F43"/>
    <w:rsid w:val="0015469A"/>
    <w:rsid w:val="00156383"/>
    <w:rsid w:val="00156C4C"/>
    <w:rsid w:val="001643F4"/>
    <w:rsid w:val="00164543"/>
    <w:rsid w:val="001663EB"/>
    <w:rsid w:val="00174E69"/>
    <w:rsid w:val="001850A9"/>
    <w:rsid w:val="0019212B"/>
    <w:rsid w:val="001B4193"/>
    <w:rsid w:val="001B5814"/>
    <w:rsid w:val="001B63E6"/>
    <w:rsid w:val="001C2924"/>
    <w:rsid w:val="001C6D06"/>
    <w:rsid w:val="001D6D21"/>
    <w:rsid w:val="001E0F6F"/>
    <w:rsid w:val="001F0F35"/>
    <w:rsid w:val="001F36C4"/>
    <w:rsid w:val="001F798B"/>
    <w:rsid w:val="00206B35"/>
    <w:rsid w:val="00213962"/>
    <w:rsid w:val="00215C85"/>
    <w:rsid w:val="00215FF9"/>
    <w:rsid w:val="002166AA"/>
    <w:rsid w:val="00220C7A"/>
    <w:rsid w:val="00225377"/>
    <w:rsid w:val="00226085"/>
    <w:rsid w:val="00226446"/>
    <w:rsid w:val="00226ED7"/>
    <w:rsid w:val="00227CB5"/>
    <w:rsid w:val="002328D7"/>
    <w:rsid w:val="002337D3"/>
    <w:rsid w:val="00245DD4"/>
    <w:rsid w:val="0024737E"/>
    <w:rsid w:val="00250473"/>
    <w:rsid w:val="00254D13"/>
    <w:rsid w:val="00256AB5"/>
    <w:rsid w:val="002573DB"/>
    <w:rsid w:val="002605EE"/>
    <w:rsid w:val="00270C75"/>
    <w:rsid w:val="002753B2"/>
    <w:rsid w:val="00286984"/>
    <w:rsid w:val="002923E2"/>
    <w:rsid w:val="002A14C3"/>
    <w:rsid w:val="002A5159"/>
    <w:rsid w:val="002B05F0"/>
    <w:rsid w:val="002B3AC0"/>
    <w:rsid w:val="002B44C9"/>
    <w:rsid w:val="002B5D26"/>
    <w:rsid w:val="002C0DEC"/>
    <w:rsid w:val="002C1ED2"/>
    <w:rsid w:val="002C3F3E"/>
    <w:rsid w:val="002C6ABD"/>
    <w:rsid w:val="002D1F02"/>
    <w:rsid w:val="002D2141"/>
    <w:rsid w:val="002D57AE"/>
    <w:rsid w:val="002D7046"/>
    <w:rsid w:val="002E50FA"/>
    <w:rsid w:val="002E72E5"/>
    <w:rsid w:val="002F288E"/>
    <w:rsid w:val="002F6756"/>
    <w:rsid w:val="00302E5B"/>
    <w:rsid w:val="0030332C"/>
    <w:rsid w:val="00311B76"/>
    <w:rsid w:val="0032523F"/>
    <w:rsid w:val="0032604E"/>
    <w:rsid w:val="003264D1"/>
    <w:rsid w:val="003330D0"/>
    <w:rsid w:val="00333D2F"/>
    <w:rsid w:val="00346FD3"/>
    <w:rsid w:val="003624EC"/>
    <w:rsid w:val="003631D9"/>
    <w:rsid w:val="0037637A"/>
    <w:rsid w:val="00386162"/>
    <w:rsid w:val="00393883"/>
    <w:rsid w:val="003A351F"/>
    <w:rsid w:val="003A4F04"/>
    <w:rsid w:val="003A6785"/>
    <w:rsid w:val="003C0DF2"/>
    <w:rsid w:val="003C361F"/>
    <w:rsid w:val="003C50D9"/>
    <w:rsid w:val="003E3A3A"/>
    <w:rsid w:val="003F5770"/>
    <w:rsid w:val="003F670E"/>
    <w:rsid w:val="004057F1"/>
    <w:rsid w:val="0041443C"/>
    <w:rsid w:val="0041560F"/>
    <w:rsid w:val="0041662E"/>
    <w:rsid w:val="00421B7E"/>
    <w:rsid w:val="00422121"/>
    <w:rsid w:val="00422848"/>
    <w:rsid w:val="00422CF6"/>
    <w:rsid w:val="0042459D"/>
    <w:rsid w:val="00432500"/>
    <w:rsid w:val="00436AA5"/>
    <w:rsid w:val="00446339"/>
    <w:rsid w:val="00451DFD"/>
    <w:rsid w:val="00462292"/>
    <w:rsid w:val="004627DD"/>
    <w:rsid w:val="0046584F"/>
    <w:rsid w:val="00465954"/>
    <w:rsid w:val="00475EEB"/>
    <w:rsid w:val="00477132"/>
    <w:rsid w:val="00480FBA"/>
    <w:rsid w:val="00496648"/>
    <w:rsid w:val="00497D1E"/>
    <w:rsid w:val="004A40DB"/>
    <w:rsid w:val="004B2B5B"/>
    <w:rsid w:val="004B32E0"/>
    <w:rsid w:val="004B6C94"/>
    <w:rsid w:val="004B79CC"/>
    <w:rsid w:val="004B7CCB"/>
    <w:rsid w:val="004C3558"/>
    <w:rsid w:val="004C4F35"/>
    <w:rsid w:val="004C7866"/>
    <w:rsid w:val="004D0392"/>
    <w:rsid w:val="004D07B7"/>
    <w:rsid w:val="004D4360"/>
    <w:rsid w:val="004D6B90"/>
    <w:rsid w:val="004D7FED"/>
    <w:rsid w:val="004E7EED"/>
    <w:rsid w:val="00503283"/>
    <w:rsid w:val="0050373B"/>
    <w:rsid w:val="005037F9"/>
    <w:rsid w:val="00504470"/>
    <w:rsid w:val="005059F7"/>
    <w:rsid w:val="00510487"/>
    <w:rsid w:val="00524EB0"/>
    <w:rsid w:val="00525550"/>
    <w:rsid w:val="00525DF1"/>
    <w:rsid w:val="00531453"/>
    <w:rsid w:val="005423FA"/>
    <w:rsid w:val="005610DB"/>
    <w:rsid w:val="00564165"/>
    <w:rsid w:val="00576B0E"/>
    <w:rsid w:val="00576E42"/>
    <w:rsid w:val="00582B08"/>
    <w:rsid w:val="005869B9"/>
    <w:rsid w:val="005874F0"/>
    <w:rsid w:val="005936F9"/>
    <w:rsid w:val="00597526"/>
    <w:rsid w:val="005A075B"/>
    <w:rsid w:val="005A4EB8"/>
    <w:rsid w:val="005A6EB0"/>
    <w:rsid w:val="005A7790"/>
    <w:rsid w:val="005B0D33"/>
    <w:rsid w:val="005B2F77"/>
    <w:rsid w:val="005D192F"/>
    <w:rsid w:val="005D4E92"/>
    <w:rsid w:val="005E1608"/>
    <w:rsid w:val="005E5375"/>
    <w:rsid w:val="005F785E"/>
    <w:rsid w:val="00600B86"/>
    <w:rsid w:val="00603E9B"/>
    <w:rsid w:val="00611616"/>
    <w:rsid w:val="00611E53"/>
    <w:rsid w:val="00614F13"/>
    <w:rsid w:val="00615A64"/>
    <w:rsid w:val="00616BEC"/>
    <w:rsid w:val="00617CFF"/>
    <w:rsid w:val="006200B9"/>
    <w:rsid w:val="00620612"/>
    <w:rsid w:val="006241E0"/>
    <w:rsid w:val="00630AB6"/>
    <w:rsid w:val="00631CDF"/>
    <w:rsid w:val="006337A4"/>
    <w:rsid w:val="00640A95"/>
    <w:rsid w:val="00653EC7"/>
    <w:rsid w:val="006540F6"/>
    <w:rsid w:val="00654DBE"/>
    <w:rsid w:val="00656D5D"/>
    <w:rsid w:val="00667B89"/>
    <w:rsid w:val="0067242D"/>
    <w:rsid w:val="00674245"/>
    <w:rsid w:val="006760C8"/>
    <w:rsid w:val="00685F69"/>
    <w:rsid w:val="006927A2"/>
    <w:rsid w:val="006B29AE"/>
    <w:rsid w:val="006B5041"/>
    <w:rsid w:val="006B5074"/>
    <w:rsid w:val="006C27F4"/>
    <w:rsid w:val="006C2A57"/>
    <w:rsid w:val="006C5B2C"/>
    <w:rsid w:val="006C5F9C"/>
    <w:rsid w:val="006C7F5A"/>
    <w:rsid w:val="006C7FD9"/>
    <w:rsid w:val="006D2500"/>
    <w:rsid w:val="006E12A9"/>
    <w:rsid w:val="006E3621"/>
    <w:rsid w:val="006E68EA"/>
    <w:rsid w:val="006E75CF"/>
    <w:rsid w:val="0070642D"/>
    <w:rsid w:val="00710281"/>
    <w:rsid w:val="0071627C"/>
    <w:rsid w:val="007178BB"/>
    <w:rsid w:val="00721A6F"/>
    <w:rsid w:val="00735A41"/>
    <w:rsid w:val="00735A77"/>
    <w:rsid w:val="00750770"/>
    <w:rsid w:val="007550A8"/>
    <w:rsid w:val="007638D8"/>
    <w:rsid w:val="00774700"/>
    <w:rsid w:val="007755A2"/>
    <w:rsid w:val="00776F0A"/>
    <w:rsid w:val="00781046"/>
    <w:rsid w:val="007830B3"/>
    <w:rsid w:val="0078399B"/>
    <w:rsid w:val="00793A1A"/>
    <w:rsid w:val="007B0954"/>
    <w:rsid w:val="007B33AA"/>
    <w:rsid w:val="007B4A17"/>
    <w:rsid w:val="007B6C1B"/>
    <w:rsid w:val="007C567F"/>
    <w:rsid w:val="007C605D"/>
    <w:rsid w:val="007C7F60"/>
    <w:rsid w:val="007D4732"/>
    <w:rsid w:val="007D4BD3"/>
    <w:rsid w:val="007E090F"/>
    <w:rsid w:val="007E4FA9"/>
    <w:rsid w:val="007F2530"/>
    <w:rsid w:val="00801060"/>
    <w:rsid w:val="008025D2"/>
    <w:rsid w:val="008138E0"/>
    <w:rsid w:val="00817A10"/>
    <w:rsid w:val="00821510"/>
    <w:rsid w:val="00822EF0"/>
    <w:rsid w:val="00830D43"/>
    <w:rsid w:val="00833646"/>
    <w:rsid w:val="00834E81"/>
    <w:rsid w:val="008354C1"/>
    <w:rsid w:val="00843182"/>
    <w:rsid w:val="008440E0"/>
    <w:rsid w:val="00863105"/>
    <w:rsid w:val="00867CAA"/>
    <w:rsid w:val="0087174E"/>
    <w:rsid w:val="0088094C"/>
    <w:rsid w:val="00883669"/>
    <w:rsid w:val="008908F4"/>
    <w:rsid w:val="00890C88"/>
    <w:rsid w:val="008976DC"/>
    <w:rsid w:val="008979BA"/>
    <w:rsid w:val="008A5A4B"/>
    <w:rsid w:val="008A5EB4"/>
    <w:rsid w:val="008A670C"/>
    <w:rsid w:val="008B5A1F"/>
    <w:rsid w:val="008B5D7A"/>
    <w:rsid w:val="008B6996"/>
    <w:rsid w:val="008D4AFE"/>
    <w:rsid w:val="008D7F3A"/>
    <w:rsid w:val="008E62C1"/>
    <w:rsid w:val="008F22AE"/>
    <w:rsid w:val="00901239"/>
    <w:rsid w:val="00912C72"/>
    <w:rsid w:val="00912F4B"/>
    <w:rsid w:val="00917757"/>
    <w:rsid w:val="00925645"/>
    <w:rsid w:val="00925D5D"/>
    <w:rsid w:val="00927099"/>
    <w:rsid w:val="00927B94"/>
    <w:rsid w:val="009348BC"/>
    <w:rsid w:val="00936DEE"/>
    <w:rsid w:val="00940DD0"/>
    <w:rsid w:val="00945868"/>
    <w:rsid w:val="00945E11"/>
    <w:rsid w:val="00946B9B"/>
    <w:rsid w:val="00947191"/>
    <w:rsid w:val="009530EF"/>
    <w:rsid w:val="00970C81"/>
    <w:rsid w:val="009729FA"/>
    <w:rsid w:val="00973A28"/>
    <w:rsid w:val="009771FF"/>
    <w:rsid w:val="009801BC"/>
    <w:rsid w:val="00980616"/>
    <w:rsid w:val="00980C99"/>
    <w:rsid w:val="00995DF6"/>
    <w:rsid w:val="009A700F"/>
    <w:rsid w:val="009B0A0F"/>
    <w:rsid w:val="009B6087"/>
    <w:rsid w:val="009C6A19"/>
    <w:rsid w:val="009D1179"/>
    <w:rsid w:val="009D28B7"/>
    <w:rsid w:val="009D7388"/>
    <w:rsid w:val="009E0E4C"/>
    <w:rsid w:val="009E1518"/>
    <w:rsid w:val="009E550C"/>
    <w:rsid w:val="009E740C"/>
    <w:rsid w:val="009F5D41"/>
    <w:rsid w:val="00A027B8"/>
    <w:rsid w:val="00A120AA"/>
    <w:rsid w:val="00A140CC"/>
    <w:rsid w:val="00A246DA"/>
    <w:rsid w:val="00A40E38"/>
    <w:rsid w:val="00A410E1"/>
    <w:rsid w:val="00A44A04"/>
    <w:rsid w:val="00A53344"/>
    <w:rsid w:val="00A57638"/>
    <w:rsid w:val="00A729B3"/>
    <w:rsid w:val="00A744DC"/>
    <w:rsid w:val="00A80BE8"/>
    <w:rsid w:val="00A90BE4"/>
    <w:rsid w:val="00A91067"/>
    <w:rsid w:val="00A97732"/>
    <w:rsid w:val="00AA03BA"/>
    <w:rsid w:val="00AA59E2"/>
    <w:rsid w:val="00AA64F5"/>
    <w:rsid w:val="00AB545E"/>
    <w:rsid w:val="00AC0D44"/>
    <w:rsid w:val="00AD1535"/>
    <w:rsid w:val="00AE126A"/>
    <w:rsid w:val="00AE176B"/>
    <w:rsid w:val="00AF1784"/>
    <w:rsid w:val="00AF540A"/>
    <w:rsid w:val="00B007FD"/>
    <w:rsid w:val="00B01B6E"/>
    <w:rsid w:val="00B02021"/>
    <w:rsid w:val="00B021E5"/>
    <w:rsid w:val="00B03A63"/>
    <w:rsid w:val="00B06335"/>
    <w:rsid w:val="00B1081A"/>
    <w:rsid w:val="00B26202"/>
    <w:rsid w:val="00B26B5D"/>
    <w:rsid w:val="00B40E56"/>
    <w:rsid w:val="00B44569"/>
    <w:rsid w:val="00B643D0"/>
    <w:rsid w:val="00B833D9"/>
    <w:rsid w:val="00B87806"/>
    <w:rsid w:val="00B91471"/>
    <w:rsid w:val="00BA2FE1"/>
    <w:rsid w:val="00BA5C9D"/>
    <w:rsid w:val="00BA6C2E"/>
    <w:rsid w:val="00BA6D3C"/>
    <w:rsid w:val="00BB40EF"/>
    <w:rsid w:val="00BB51FE"/>
    <w:rsid w:val="00BB5FEC"/>
    <w:rsid w:val="00BB7AB6"/>
    <w:rsid w:val="00BC051E"/>
    <w:rsid w:val="00BC1509"/>
    <w:rsid w:val="00BC2A29"/>
    <w:rsid w:val="00BC54D1"/>
    <w:rsid w:val="00BD2699"/>
    <w:rsid w:val="00BD3E78"/>
    <w:rsid w:val="00BE64C3"/>
    <w:rsid w:val="00BE6F46"/>
    <w:rsid w:val="00BF08E6"/>
    <w:rsid w:val="00BF4A6D"/>
    <w:rsid w:val="00BF662D"/>
    <w:rsid w:val="00C05533"/>
    <w:rsid w:val="00C07A7A"/>
    <w:rsid w:val="00C10266"/>
    <w:rsid w:val="00C12692"/>
    <w:rsid w:val="00C27E31"/>
    <w:rsid w:val="00C3167F"/>
    <w:rsid w:val="00C54395"/>
    <w:rsid w:val="00C5514E"/>
    <w:rsid w:val="00C61E82"/>
    <w:rsid w:val="00C6650A"/>
    <w:rsid w:val="00C66D1B"/>
    <w:rsid w:val="00C71842"/>
    <w:rsid w:val="00C77552"/>
    <w:rsid w:val="00C80CEA"/>
    <w:rsid w:val="00C91004"/>
    <w:rsid w:val="00C91183"/>
    <w:rsid w:val="00CA169C"/>
    <w:rsid w:val="00CA2000"/>
    <w:rsid w:val="00CA4F3F"/>
    <w:rsid w:val="00CA64C7"/>
    <w:rsid w:val="00CB776D"/>
    <w:rsid w:val="00CD2999"/>
    <w:rsid w:val="00CE07C5"/>
    <w:rsid w:val="00CE2E23"/>
    <w:rsid w:val="00CE32C5"/>
    <w:rsid w:val="00CE5581"/>
    <w:rsid w:val="00D03717"/>
    <w:rsid w:val="00D03F05"/>
    <w:rsid w:val="00D2484A"/>
    <w:rsid w:val="00D255CB"/>
    <w:rsid w:val="00D31492"/>
    <w:rsid w:val="00D4340A"/>
    <w:rsid w:val="00D43478"/>
    <w:rsid w:val="00D46CE7"/>
    <w:rsid w:val="00D57E92"/>
    <w:rsid w:val="00D74C62"/>
    <w:rsid w:val="00D778BF"/>
    <w:rsid w:val="00D85943"/>
    <w:rsid w:val="00D8770E"/>
    <w:rsid w:val="00DA1D24"/>
    <w:rsid w:val="00DA618E"/>
    <w:rsid w:val="00DA7FE1"/>
    <w:rsid w:val="00DB0190"/>
    <w:rsid w:val="00DB180F"/>
    <w:rsid w:val="00DB24F9"/>
    <w:rsid w:val="00DC5BB4"/>
    <w:rsid w:val="00DC6D10"/>
    <w:rsid w:val="00DD28B0"/>
    <w:rsid w:val="00DD3802"/>
    <w:rsid w:val="00DD4948"/>
    <w:rsid w:val="00DD6DAC"/>
    <w:rsid w:val="00DE3B88"/>
    <w:rsid w:val="00E01595"/>
    <w:rsid w:val="00E10804"/>
    <w:rsid w:val="00E31222"/>
    <w:rsid w:val="00E373E0"/>
    <w:rsid w:val="00E377B4"/>
    <w:rsid w:val="00E37C01"/>
    <w:rsid w:val="00E4120D"/>
    <w:rsid w:val="00E42A17"/>
    <w:rsid w:val="00E47025"/>
    <w:rsid w:val="00E4763C"/>
    <w:rsid w:val="00E50FDB"/>
    <w:rsid w:val="00E60B57"/>
    <w:rsid w:val="00E62F84"/>
    <w:rsid w:val="00E6557A"/>
    <w:rsid w:val="00E7079E"/>
    <w:rsid w:val="00E77A5A"/>
    <w:rsid w:val="00E829BF"/>
    <w:rsid w:val="00E8660C"/>
    <w:rsid w:val="00E91651"/>
    <w:rsid w:val="00E9234E"/>
    <w:rsid w:val="00EA0F6F"/>
    <w:rsid w:val="00EB1B58"/>
    <w:rsid w:val="00EB7A26"/>
    <w:rsid w:val="00EC1061"/>
    <w:rsid w:val="00EC2C10"/>
    <w:rsid w:val="00EC438D"/>
    <w:rsid w:val="00EC5573"/>
    <w:rsid w:val="00ED58D8"/>
    <w:rsid w:val="00EE71D4"/>
    <w:rsid w:val="00EF16B1"/>
    <w:rsid w:val="00F00BF0"/>
    <w:rsid w:val="00F00D55"/>
    <w:rsid w:val="00F028B2"/>
    <w:rsid w:val="00F0753C"/>
    <w:rsid w:val="00F3303D"/>
    <w:rsid w:val="00F343F5"/>
    <w:rsid w:val="00F57F02"/>
    <w:rsid w:val="00F6457B"/>
    <w:rsid w:val="00F6648F"/>
    <w:rsid w:val="00F727C6"/>
    <w:rsid w:val="00F8014E"/>
    <w:rsid w:val="00F85F5A"/>
    <w:rsid w:val="00F870F5"/>
    <w:rsid w:val="00F90376"/>
    <w:rsid w:val="00F90D74"/>
    <w:rsid w:val="00F916FF"/>
    <w:rsid w:val="00F93E2B"/>
    <w:rsid w:val="00F96173"/>
    <w:rsid w:val="00FA10D6"/>
    <w:rsid w:val="00FA2563"/>
    <w:rsid w:val="00FA2634"/>
    <w:rsid w:val="00FC2DD9"/>
    <w:rsid w:val="00FD3BF8"/>
    <w:rsid w:val="00FE77C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5469A"/>
    <w:rPr>
      <w:color w:val="0000FF"/>
      <w:u w:val="single"/>
    </w:rPr>
  </w:style>
  <w:style w:type="character" w:styleId="Strong">
    <w:name w:val="Strong"/>
    <w:uiPriority w:val="99"/>
    <w:qFormat/>
    <w:rsid w:val="00656D5D"/>
    <w:rPr>
      <w:b/>
      <w:bCs/>
    </w:rPr>
  </w:style>
  <w:style w:type="paragraph" w:customStyle="1" w:styleId="Char">
    <w:name w:val="Char"/>
    <w:basedOn w:val="Normal"/>
    <w:uiPriority w:val="99"/>
    <w:semiHidden/>
    <w:rsid w:val="00FD3BF8"/>
    <w:pPr>
      <w:spacing w:after="160" w:line="240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25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29C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5047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99"/>
    <w:qFormat/>
    <w:rsid w:val="002C3F3E"/>
    <w:rPr>
      <w:i/>
      <w:iCs/>
    </w:rPr>
  </w:style>
  <w:style w:type="paragraph" w:styleId="ListParagraph">
    <w:name w:val="List Paragraph"/>
    <w:basedOn w:val="Normal"/>
    <w:uiPriority w:val="34"/>
    <w:qFormat/>
    <w:rsid w:val="008354C1"/>
    <w:pPr>
      <w:spacing w:after="160" w:line="259" w:lineRule="auto"/>
      <w:ind w:left="720"/>
      <w:contextualSpacing/>
    </w:pPr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5469A"/>
    <w:rPr>
      <w:color w:val="0000FF"/>
      <w:u w:val="single"/>
    </w:rPr>
  </w:style>
  <w:style w:type="character" w:styleId="Strong">
    <w:name w:val="Strong"/>
    <w:uiPriority w:val="99"/>
    <w:qFormat/>
    <w:rsid w:val="00656D5D"/>
    <w:rPr>
      <w:b/>
      <w:bCs/>
    </w:rPr>
  </w:style>
  <w:style w:type="paragraph" w:customStyle="1" w:styleId="Char">
    <w:name w:val="Char"/>
    <w:basedOn w:val="Normal"/>
    <w:uiPriority w:val="99"/>
    <w:semiHidden/>
    <w:rsid w:val="00FD3BF8"/>
    <w:pPr>
      <w:spacing w:after="160" w:line="240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25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29C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5047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99"/>
    <w:qFormat/>
    <w:rsid w:val="002C3F3E"/>
    <w:rPr>
      <w:i/>
      <w:iCs/>
    </w:rPr>
  </w:style>
  <w:style w:type="paragraph" w:styleId="ListParagraph">
    <w:name w:val="List Paragraph"/>
    <w:basedOn w:val="Normal"/>
    <w:uiPriority w:val="34"/>
    <w:qFormat/>
    <w:rsid w:val="008354C1"/>
    <w:pPr>
      <w:spacing w:after="160" w:line="259" w:lineRule="auto"/>
      <w:ind w:left="720"/>
      <w:contextualSpacing/>
    </w:pPr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GIÁO DỤC VÀ ĐÀO TẠO      CỘNG HÒA XÃ HỘI CHỦ NGHĨA VIỆT NAM</vt:lpstr>
    </vt:vector>
  </TitlesOfParts>
  <Company>HOME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VÀ ĐÀO TẠO      CỘNG HÒA XÃ HỘI CHỦ NGHĨA VIỆT NAM</dc:title>
  <dc:creator>User</dc:creator>
  <cp:lastModifiedBy>pc</cp:lastModifiedBy>
  <cp:revision>7</cp:revision>
  <cp:lastPrinted>2020-10-02T09:39:00Z</cp:lastPrinted>
  <dcterms:created xsi:type="dcterms:W3CDTF">2023-10-25T00:03:00Z</dcterms:created>
  <dcterms:modified xsi:type="dcterms:W3CDTF">2023-10-27T01:21:00Z</dcterms:modified>
</cp:coreProperties>
</file>